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E42B" w14:textId="77777777" w:rsidR="00E3757D" w:rsidRDefault="46B9B779" w:rsidP="46B9B779">
      <w:pPr>
        <w:spacing w:before="60" w:after="60" w:line="240" w:lineRule="auto"/>
        <w:jc w:val="center"/>
        <w:rPr>
          <w:rFonts w:ascii="Calibri" w:eastAsia="Calibri" w:hAnsi="Calibri" w:cs="Calibri"/>
          <w:b/>
          <w:bCs/>
          <w:color w:val="0070C0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290D7974" wp14:editId="7CF6E600">
            <wp:extent cx="1749007" cy="1152525"/>
            <wp:effectExtent l="0" t="0" r="3810" b="0"/>
            <wp:docPr id="1137877095" name="Picture 1137877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007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39EA4B77" w14:textId="16623675" w:rsidR="46B9B779" w:rsidRPr="000020CF" w:rsidRDefault="56626B16" w:rsidP="46B9B779">
      <w:pPr>
        <w:spacing w:before="60" w:after="60" w:line="240" w:lineRule="auto"/>
        <w:jc w:val="center"/>
        <w:rPr>
          <w:rFonts w:ascii="Calibri" w:eastAsia="Calibri" w:hAnsi="Calibri" w:cs="Calibri"/>
          <w:b/>
          <w:bCs/>
          <w:color w:val="7030A0"/>
          <w:sz w:val="44"/>
          <w:szCs w:val="44"/>
        </w:rPr>
      </w:pPr>
      <w:r w:rsidRPr="000020CF">
        <w:rPr>
          <w:rFonts w:ascii="Calibri" w:eastAsia="Calibri" w:hAnsi="Calibri" w:cs="Calibri"/>
          <w:b/>
          <w:bCs/>
          <w:color w:val="0070C0"/>
          <w:sz w:val="44"/>
          <w:szCs w:val="44"/>
        </w:rPr>
        <w:t xml:space="preserve">PALYCW Annual Conference 2022: </w:t>
      </w:r>
    </w:p>
    <w:p w14:paraId="25C8C83A" w14:textId="7AF43113" w:rsidR="56626B16" w:rsidRPr="000020CF" w:rsidRDefault="56626B16" w:rsidP="46B9B779">
      <w:pPr>
        <w:spacing w:before="60" w:after="60" w:line="240" w:lineRule="auto"/>
        <w:jc w:val="center"/>
        <w:rPr>
          <w:rFonts w:ascii="Calibri" w:eastAsia="Calibri" w:hAnsi="Calibri" w:cs="Calibri"/>
          <w:b/>
          <w:bCs/>
          <w:color w:val="7030A0"/>
          <w:sz w:val="44"/>
          <w:szCs w:val="44"/>
        </w:rPr>
      </w:pPr>
      <w:r w:rsidRPr="000020CF">
        <w:rPr>
          <w:rFonts w:ascii="Calibri" w:eastAsia="Calibri" w:hAnsi="Calibri" w:cs="Calibri"/>
          <w:b/>
          <w:bCs/>
          <w:color w:val="7030A0"/>
          <w:sz w:val="44"/>
          <w:szCs w:val="44"/>
        </w:rPr>
        <w:t>Pracademia:</w:t>
      </w:r>
      <w:r w:rsidR="00E3757D" w:rsidRPr="000020CF">
        <w:rPr>
          <w:rFonts w:ascii="Calibri" w:eastAsia="Calibri" w:hAnsi="Calibri" w:cs="Calibri"/>
          <w:b/>
          <w:bCs/>
          <w:color w:val="7030A0"/>
          <w:sz w:val="44"/>
          <w:szCs w:val="44"/>
        </w:rPr>
        <w:t xml:space="preserve"> </w:t>
      </w:r>
      <w:r w:rsidRPr="000020CF">
        <w:rPr>
          <w:rFonts w:ascii="Calibri" w:eastAsia="Calibri" w:hAnsi="Calibri" w:cs="Calibri"/>
          <w:b/>
          <w:bCs/>
          <w:color w:val="7030A0"/>
          <w:sz w:val="44"/>
          <w:szCs w:val="44"/>
        </w:rPr>
        <w:t>Creativity, Community and Collaboration</w:t>
      </w:r>
    </w:p>
    <w:p w14:paraId="6C5DF4C2" w14:textId="02C334ED" w:rsidR="000020CF" w:rsidRPr="001331BA" w:rsidRDefault="56626B16" w:rsidP="001331BA">
      <w:pPr>
        <w:spacing w:before="60" w:after="60"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0020CF">
        <w:rPr>
          <w:rFonts w:ascii="Calibri" w:eastAsia="Calibri" w:hAnsi="Calibri" w:cs="Calibri"/>
          <w:b/>
          <w:bCs/>
          <w:color w:val="0070C0"/>
          <w:sz w:val="28"/>
          <w:szCs w:val="28"/>
        </w:rPr>
        <w:t>29</w:t>
      </w:r>
      <w:r w:rsidRPr="000020CF">
        <w:rPr>
          <w:rFonts w:ascii="Calibri" w:eastAsia="Calibri" w:hAnsi="Calibri" w:cs="Calibri"/>
          <w:b/>
          <w:bCs/>
          <w:color w:val="0070C0"/>
          <w:sz w:val="28"/>
          <w:szCs w:val="28"/>
          <w:vertAlign w:val="superscript"/>
        </w:rPr>
        <w:t>th</w:t>
      </w:r>
      <w:r w:rsidRPr="000020CF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June – 1</w:t>
      </w:r>
      <w:r w:rsidRPr="000020CF">
        <w:rPr>
          <w:rFonts w:ascii="Calibri" w:eastAsia="Calibri" w:hAnsi="Calibri" w:cs="Calibri"/>
          <w:b/>
          <w:bCs/>
          <w:color w:val="0070C0"/>
          <w:sz w:val="28"/>
          <w:szCs w:val="28"/>
          <w:vertAlign w:val="superscript"/>
        </w:rPr>
        <w:t>st</w:t>
      </w:r>
      <w:r w:rsidRPr="000020CF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July, </w:t>
      </w:r>
      <w:r w:rsidR="001060B6">
        <w:rPr>
          <w:rFonts w:ascii="Calibri" w:eastAsia="Calibri" w:hAnsi="Calibri" w:cs="Calibri"/>
          <w:b/>
          <w:bCs/>
          <w:color w:val="0070C0"/>
          <w:sz w:val="28"/>
          <w:szCs w:val="28"/>
        </w:rPr>
        <w:t>5</w:t>
      </w:r>
      <w:r w:rsidR="001060B6" w:rsidRPr="001060B6">
        <w:rPr>
          <w:rFonts w:ascii="Calibri" w:eastAsia="Calibri" w:hAnsi="Calibri" w:cs="Calibri"/>
          <w:b/>
          <w:bCs/>
          <w:color w:val="0070C0"/>
          <w:sz w:val="28"/>
          <w:szCs w:val="28"/>
          <w:vertAlign w:val="superscript"/>
        </w:rPr>
        <w:t>th</w:t>
      </w:r>
      <w:r w:rsidR="001060B6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floor, St Andrew’s Building, </w:t>
      </w:r>
      <w:r w:rsidRPr="000020CF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Glasgow University </w:t>
      </w:r>
      <w:r w:rsidR="00A0677C">
        <w:rPr>
          <w:rFonts w:ascii="Calibri" w:eastAsia="Calibri" w:hAnsi="Calibri" w:cs="Calibri"/>
          <w:b/>
          <w:bCs/>
          <w:color w:val="0070C0"/>
          <w:sz w:val="28"/>
          <w:szCs w:val="28"/>
        </w:rPr>
        <w:t>&amp;</w:t>
      </w:r>
      <w:r w:rsidRPr="000020CF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Online</w:t>
      </w:r>
    </w:p>
    <w:p w14:paraId="7BDC7135" w14:textId="42059CD2" w:rsidR="56626B16" w:rsidRPr="000020CF" w:rsidRDefault="00E3757D" w:rsidP="5ED9812B">
      <w:pPr>
        <w:jc w:val="center"/>
        <w:rPr>
          <w:b/>
          <w:bCs/>
          <w:sz w:val="48"/>
          <w:szCs w:val="48"/>
        </w:rPr>
      </w:pPr>
      <w:r w:rsidRPr="000020CF">
        <w:rPr>
          <w:b/>
          <w:bCs/>
          <w:sz w:val="48"/>
          <w:szCs w:val="48"/>
        </w:rPr>
        <w:t>Programme</w:t>
      </w:r>
    </w:p>
    <w:p w14:paraId="2BB3972E" w14:textId="377CBD87" w:rsidR="56626B16" w:rsidRPr="00E3757D" w:rsidRDefault="56626B16" w:rsidP="5ED9812B">
      <w:pPr>
        <w:jc w:val="center"/>
        <w:rPr>
          <w:b/>
          <w:bCs/>
          <w:color w:val="00B050"/>
          <w:sz w:val="36"/>
          <w:szCs w:val="36"/>
        </w:rPr>
      </w:pPr>
      <w:r w:rsidRPr="00E3757D">
        <w:rPr>
          <w:b/>
          <w:bCs/>
          <w:color w:val="00B050"/>
          <w:sz w:val="36"/>
          <w:szCs w:val="36"/>
        </w:rPr>
        <w:t xml:space="preserve">Day </w:t>
      </w:r>
      <w:r w:rsidR="000020CF">
        <w:rPr>
          <w:b/>
          <w:bCs/>
          <w:color w:val="00B050"/>
          <w:sz w:val="36"/>
          <w:szCs w:val="36"/>
        </w:rPr>
        <w:t>O</w:t>
      </w:r>
      <w:r w:rsidRPr="00E3757D">
        <w:rPr>
          <w:b/>
          <w:bCs/>
          <w:color w:val="00B050"/>
          <w:sz w:val="36"/>
          <w:szCs w:val="36"/>
        </w:rPr>
        <w:t>ne</w:t>
      </w:r>
      <w:r w:rsidR="00E3757D">
        <w:rPr>
          <w:b/>
          <w:bCs/>
          <w:color w:val="00B050"/>
          <w:sz w:val="36"/>
          <w:szCs w:val="36"/>
        </w:rPr>
        <w:t xml:space="preserve"> – Wednesday 29</w:t>
      </w:r>
      <w:r w:rsidR="00E3757D" w:rsidRPr="00E3757D">
        <w:rPr>
          <w:b/>
          <w:bCs/>
          <w:color w:val="00B050"/>
          <w:sz w:val="36"/>
          <w:szCs w:val="36"/>
          <w:vertAlign w:val="superscript"/>
        </w:rPr>
        <w:t>th</w:t>
      </w:r>
      <w:r w:rsidR="00E3757D">
        <w:rPr>
          <w:b/>
          <w:bCs/>
          <w:color w:val="00B050"/>
          <w:sz w:val="36"/>
          <w:szCs w:val="36"/>
        </w:rPr>
        <w:t xml:space="preserve"> June</w:t>
      </w:r>
    </w:p>
    <w:tbl>
      <w:tblPr>
        <w:tblStyle w:val="TableGrid"/>
        <w:tblW w:w="10545" w:type="dxa"/>
        <w:tblLayout w:type="fixed"/>
        <w:tblLook w:val="04A0" w:firstRow="1" w:lastRow="0" w:firstColumn="1" w:lastColumn="0" w:noHBand="0" w:noVBand="1"/>
      </w:tblPr>
      <w:tblGrid>
        <w:gridCol w:w="1470"/>
        <w:gridCol w:w="2040"/>
        <w:gridCol w:w="2340"/>
        <w:gridCol w:w="2070"/>
        <w:gridCol w:w="2625"/>
      </w:tblGrid>
      <w:tr w:rsidR="56626B16" w14:paraId="0D4C4F90" w14:textId="77777777" w:rsidTr="00D0054F">
        <w:tc>
          <w:tcPr>
            <w:tcW w:w="147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3C2F2B4" w14:textId="77777777" w:rsidR="56626B16" w:rsidRPr="00D0054F" w:rsidRDefault="56626B16" w:rsidP="56626B16">
            <w:pPr>
              <w:spacing w:line="259" w:lineRule="auto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Time</w:t>
            </w:r>
          </w:p>
          <w:p w14:paraId="3484A92C" w14:textId="31938786" w:rsidR="00D0054F" w:rsidRPr="00D0054F" w:rsidRDefault="00D0054F" w:rsidP="56626B16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50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9A8D5E8" w14:textId="33E7FD9E" w:rsidR="56626B16" w:rsidRPr="00D0054F" w:rsidRDefault="56626B16" w:rsidP="56626B16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Programme Item</w:t>
            </w:r>
          </w:p>
        </w:tc>
        <w:tc>
          <w:tcPr>
            <w:tcW w:w="262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A968D41" w14:textId="66B344F9" w:rsidR="56626B16" w:rsidRPr="00D0054F" w:rsidRDefault="56626B16" w:rsidP="56626B16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Location</w:t>
            </w:r>
          </w:p>
        </w:tc>
      </w:tr>
      <w:tr w:rsidR="56626B16" w14:paraId="55C0A401" w14:textId="77777777" w:rsidTr="0F3CBCD9">
        <w:trPr>
          <w:trHeight w:val="315"/>
        </w:trPr>
        <w:tc>
          <w:tcPr>
            <w:tcW w:w="1470" w:type="dxa"/>
            <w:shd w:val="clear" w:color="auto" w:fill="F7CAAC" w:themeFill="accent2" w:themeFillTint="66"/>
          </w:tcPr>
          <w:p w14:paraId="60BBA93E" w14:textId="3ACC1EE3" w:rsidR="56626B16" w:rsidRPr="00D0054F" w:rsidRDefault="56626B16" w:rsidP="56626B16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>From 12.00pm</w:t>
            </w:r>
          </w:p>
        </w:tc>
        <w:tc>
          <w:tcPr>
            <w:tcW w:w="6450" w:type="dxa"/>
            <w:gridSpan w:val="3"/>
            <w:shd w:val="clear" w:color="auto" w:fill="F7CAAC" w:themeFill="accent2" w:themeFillTint="66"/>
          </w:tcPr>
          <w:p w14:paraId="317984CB" w14:textId="0DB24A83" w:rsidR="0034360A" w:rsidRPr="00D0054F" w:rsidRDefault="2D8D3141" w:rsidP="00D005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0054F">
              <w:rPr>
                <w:rFonts w:cstheme="minorHAnsi"/>
                <w:b/>
                <w:bCs/>
                <w:sz w:val="20"/>
                <w:szCs w:val="20"/>
              </w:rPr>
              <w:t>Welcome and registration</w:t>
            </w:r>
          </w:p>
        </w:tc>
        <w:tc>
          <w:tcPr>
            <w:tcW w:w="2625" w:type="dxa"/>
            <w:shd w:val="clear" w:color="auto" w:fill="F7CAAC" w:themeFill="accent2" w:themeFillTint="66"/>
          </w:tcPr>
          <w:p w14:paraId="466C01CE" w14:textId="0C3A534C" w:rsidR="56626B16" w:rsidRPr="00D0054F" w:rsidRDefault="5ED9812B" w:rsidP="5ED9812B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>Common room</w:t>
            </w:r>
          </w:p>
        </w:tc>
      </w:tr>
      <w:tr w:rsidR="56626B16" w14:paraId="2A81703D" w14:textId="77777777" w:rsidTr="0F3CBCD9">
        <w:tc>
          <w:tcPr>
            <w:tcW w:w="1470" w:type="dxa"/>
          </w:tcPr>
          <w:p w14:paraId="3C2DBA17" w14:textId="43FA89B5" w:rsidR="56626B16" w:rsidRPr="00D0054F" w:rsidRDefault="3E2561E9" w:rsidP="56626B16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>12.15</w:t>
            </w:r>
            <w:r w:rsidR="00C33851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95259">
              <w:rPr>
                <w:rFonts w:eastAsia="Calibri" w:cstheme="minorHAnsi"/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6450" w:type="dxa"/>
            <w:gridSpan w:val="3"/>
          </w:tcPr>
          <w:p w14:paraId="10E9265A" w14:textId="77777777" w:rsidR="0005750C" w:rsidRDefault="42A607BB" w:rsidP="3A0BD9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Introduction to new members</w:t>
            </w:r>
            <w:r w:rsidRPr="00D0054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FC882ED" w14:textId="77777777" w:rsidR="0005750C" w:rsidRDefault="42A607BB" w:rsidP="3A0BD9A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Introduction to the </w:t>
            </w:r>
            <w:r w:rsidR="0005750C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Pr="00D0054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ssociation and its activities</w:t>
            </w:r>
            <w:r w:rsidRPr="00D0054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704E7369" w14:textId="465B834A" w:rsidR="00BD0F7F" w:rsidRPr="0005750C" w:rsidRDefault="42A607BB" w:rsidP="3A0BD9A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5750C">
              <w:rPr>
                <w:rStyle w:val="normaltextrun"/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Mike Seal &amp; Directors</w:t>
            </w:r>
          </w:p>
          <w:p w14:paraId="5B52C077" w14:textId="77777777" w:rsidR="0034360A" w:rsidRPr="00D0054F" w:rsidRDefault="003436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1740FFF" w14:textId="2D4C0449" w:rsidR="0005750C" w:rsidRDefault="0005750C" w:rsidP="65D9E3B8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05750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Online facilitator: Christine Smith  </w:t>
            </w:r>
          </w:p>
          <w:p w14:paraId="3C48038A" w14:textId="21959830" w:rsidR="56626B16" w:rsidRPr="00D0054F" w:rsidRDefault="5ED9812B" w:rsidP="65D9E3B8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>Rm 518</w:t>
            </w:r>
            <w:r w:rsidR="0005750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hyperlink r:id="rId6">
              <w:r w:rsidR="65D9E3B8" w:rsidRPr="00D0054F">
                <w:rPr>
                  <w:rStyle w:val="Hyperlink"/>
                  <w:rFonts w:eastAsia="Calibri" w:cstheme="minorHAnsi"/>
                  <w:sz w:val="20"/>
                  <w:szCs w:val="20"/>
                </w:rPr>
                <w:t>online link</w:t>
              </w:r>
            </w:hyperlink>
          </w:p>
        </w:tc>
      </w:tr>
      <w:tr w:rsidR="2D8D3141" w14:paraId="652CB289" w14:textId="77777777" w:rsidTr="00C33851">
        <w:trPr>
          <w:trHeight w:val="330"/>
        </w:trPr>
        <w:tc>
          <w:tcPr>
            <w:tcW w:w="1470" w:type="dxa"/>
            <w:shd w:val="clear" w:color="auto" w:fill="B4C6E7" w:themeFill="accent1" w:themeFillTint="66"/>
          </w:tcPr>
          <w:p w14:paraId="15140679" w14:textId="227905E3" w:rsidR="2D8D3141" w:rsidRPr="00D0054F" w:rsidRDefault="2D8D3141" w:rsidP="2D8D3141">
            <w:p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0054F">
              <w:rPr>
                <w:rFonts w:eastAsiaTheme="minorEastAsia" w:cstheme="minorHAnsi"/>
                <w:sz w:val="20"/>
                <w:szCs w:val="20"/>
              </w:rPr>
              <w:t>12.30</w:t>
            </w:r>
            <w:r w:rsidR="00C33851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r w:rsidR="00995259">
              <w:rPr>
                <w:rFonts w:eastAsiaTheme="minorEastAsia" w:cstheme="minorHAnsi"/>
                <w:sz w:val="20"/>
                <w:szCs w:val="20"/>
              </w:rPr>
              <w:t>pm</w:t>
            </w:r>
          </w:p>
        </w:tc>
        <w:tc>
          <w:tcPr>
            <w:tcW w:w="6450" w:type="dxa"/>
            <w:gridSpan w:val="3"/>
            <w:shd w:val="clear" w:color="auto" w:fill="B4C6E7" w:themeFill="accent1" w:themeFillTint="66"/>
          </w:tcPr>
          <w:p w14:paraId="6E2370D0" w14:textId="49B77481" w:rsidR="2D8D3141" w:rsidRPr="00D0054F" w:rsidRDefault="2D8D3141" w:rsidP="2D8D3141">
            <w:pPr>
              <w:pStyle w:val="paragraph"/>
              <w:jc w:val="center"/>
              <w:rPr>
                <w:rStyle w:val="normaltextrun"/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D0054F">
              <w:rPr>
                <w:rStyle w:val="normaltextrun"/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Self Service Lunch</w:t>
            </w:r>
          </w:p>
        </w:tc>
        <w:tc>
          <w:tcPr>
            <w:tcW w:w="2625" w:type="dxa"/>
            <w:shd w:val="clear" w:color="auto" w:fill="B4C6E7" w:themeFill="accent1" w:themeFillTint="66"/>
          </w:tcPr>
          <w:p w14:paraId="106DB444" w14:textId="0AA697E3" w:rsidR="79A2E963" w:rsidRPr="00D0054F" w:rsidRDefault="00C33851" w:rsidP="2D8D3141">
            <w:pPr>
              <w:spacing w:line="259" w:lineRule="auto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33851">
              <w:rPr>
                <w:rFonts w:eastAsia="Calibri" w:cstheme="minorHAnsi"/>
                <w:color w:val="000000" w:themeColor="text1"/>
                <w:sz w:val="20"/>
                <w:szCs w:val="20"/>
              </w:rPr>
              <w:t>Atrium/Art Gallery Space</w:t>
            </w:r>
          </w:p>
        </w:tc>
      </w:tr>
      <w:tr w:rsidR="56626B16" w14:paraId="1EED33FE" w14:textId="77777777" w:rsidTr="0F3CBCD9">
        <w:trPr>
          <w:trHeight w:val="1365"/>
        </w:trPr>
        <w:tc>
          <w:tcPr>
            <w:tcW w:w="1470" w:type="dxa"/>
          </w:tcPr>
          <w:p w14:paraId="59F5737A" w14:textId="71702DFE" w:rsidR="56626B16" w:rsidRPr="00D0054F" w:rsidRDefault="2B623530" w:rsidP="56626B16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>1.30 pm</w:t>
            </w:r>
          </w:p>
        </w:tc>
        <w:tc>
          <w:tcPr>
            <w:tcW w:w="6450" w:type="dxa"/>
            <w:gridSpan w:val="3"/>
          </w:tcPr>
          <w:p w14:paraId="10F84AC3" w14:textId="5EF34B39" w:rsidR="00BD0F7F" w:rsidRDefault="04BB9793" w:rsidP="2D8D314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D0054F">
              <w:rPr>
                <w:rStyle w:val="normaltextrun"/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Full Conference Opening Session</w:t>
            </w:r>
          </w:p>
          <w:p w14:paraId="1B07010A" w14:textId="77777777" w:rsidR="0005750C" w:rsidRPr="00D0054F" w:rsidRDefault="0005750C" w:rsidP="2D8D31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</w:p>
          <w:p w14:paraId="296BBC2D" w14:textId="76BF95BA" w:rsidR="00BD0F7F" w:rsidRDefault="2D8D3141" w:rsidP="2D8D31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Welcome and introduction </w:t>
            </w:r>
            <w:r w:rsidRPr="0005750C">
              <w:rPr>
                <w:rStyle w:val="normaltextrun"/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Christine Smith, PALYCW Chair</w:t>
            </w:r>
          </w:p>
          <w:p w14:paraId="213DDD05" w14:textId="77777777" w:rsidR="0005750C" w:rsidRPr="00D0054F" w:rsidRDefault="0005750C" w:rsidP="2D8D31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E6376CD" w14:textId="2EDFEA25" w:rsidR="00BD0F7F" w:rsidRPr="00D0054F" w:rsidRDefault="04BB9793" w:rsidP="2D8D31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0054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Un-Keynote Presentation</w:t>
            </w:r>
            <w:r w:rsidRPr="00D0054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="563B0C2E" w:rsidRPr="00D0054F">
              <w:rPr>
                <w:rStyle w:val="eop"/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When is a keynote not a keynote</w:t>
            </w:r>
          </w:p>
          <w:p w14:paraId="624E8A04" w14:textId="32B222A6" w:rsidR="0034360A" w:rsidRPr="00D0054F" w:rsidRDefault="42A607BB" w:rsidP="3A0BD9A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054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 are opening with an un-keynote presentation. This will be something creative with an intention to bring us together as a community of practice, but also to disrupt the tradition of having a ‘name’ give an opening address</w:t>
            </w:r>
            <w:r w:rsidR="00F56EF3" w:rsidRPr="00D0054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="00F56EF3" w:rsidRPr="00D0054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There will be drumming and collaboration on a creative piece. </w:t>
            </w:r>
            <w:r w:rsidRPr="00D0054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25" w:type="dxa"/>
          </w:tcPr>
          <w:p w14:paraId="6153D523" w14:textId="78EE18BF" w:rsidR="56626B16" w:rsidRPr="00D0054F" w:rsidRDefault="62FA966C" w:rsidP="5ED9812B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>Chair: Christine Smith</w:t>
            </w:r>
          </w:p>
          <w:p w14:paraId="6510B41E" w14:textId="77777777" w:rsidR="0005750C" w:rsidRDefault="1E236951" w:rsidP="65D9E3B8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>Online Facilitator: Sheila Curran</w:t>
            </w:r>
          </w:p>
          <w:p w14:paraId="4E71367E" w14:textId="2ABE3AAA" w:rsidR="56626B16" w:rsidRPr="00D0054F" w:rsidRDefault="0005750C" w:rsidP="65D9E3B8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05750C">
              <w:rPr>
                <w:rFonts w:eastAsia="Calibri" w:cstheme="minorHAnsi"/>
                <w:color w:val="000000" w:themeColor="text1"/>
                <w:sz w:val="20"/>
                <w:szCs w:val="20"/>
              </w:rPr>
              <w:t>Common room</w:t>
            </w:r>
            <w:r w:rsidR="1E236951"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hyperlink r:id="rId7">
              <w:r w:rsidR="45382AB3" w:rsidRPr="00D0054F">
                <w:rPr>
                  <w:rStyle w:val="Hyperlink"/>
                  <w:rFonts w:eastAsia="Calibri" w:cstheme="minorHAnsi"/>
                  <w:sz w:val="20"/>
                  <w:szCs w:val="20"/>
                </w:rPr>
                <w:t>online link</w:t>
              </w:r>
            </w:hyperlink>
          </w:p>
        </w:tc>
      </w:tr>
      <w:tr w:rsidR="56626B16" w14:paraId="1ED1345C" w14:textId="77777777" w:rsidTr="00D0054F">
        <w:trPr>
          <w:trHeight w:val="300"/>
        </w:trPr>
        <w:tc>
          <w:tcPr>
            <w:tcW w:w="1470" w:type="dxa"/>
            <w:shd w:val="clear" w:color="auto" w:fill="B4C6E7" w:themeFill="accent1" w:themeFillTint="66"/>
          </w:tcPr>
          <w:p w14:paraId="3F4E43D9" w14:textId="453215F0" w:rsidR="56626B16" w:rsidRPr="00D0054F" w:rsidRDefault="56626B16" w:rsidP="56626B16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>3.00</w:t>
            </w:r>
            <w:r w:rsidR="00C33851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6450" w:type="dxa"/>
            <w:gridSpan w:val="3"/>
            <w:shd w:val="clear" w:color="auto" w:fill="B4C6E7" w:themeFill="accent1" w:themeFillTint="66"/>
          </w:tcPr>
          <w:p w14:paraId="77EB81C0" w14:textId="67DED7AD" w:rsidR="0034360A" w:rsidRPr="00D0054F" w:rsidRDefault="56626B16" w:rsidP="00D0054F">
            <w:pPr>
              <w:spacing w:line="259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Refreshments</w:t>
            </w:r>
          </w:p>
        </w:tc>
        <w:tc>
          <w:tcPr>
            <w:tcW w:w="2625" w:type="dxa"/>
            <w:shd w:val="clear" w:color="auto" w:fill="B4C6E7" w:themeFill="accent1" w:themeFillTint="66"/>
          </w:tcPr>
          <w:p w14:paraId="3467B6A9" w14:textId="17607A66" w:rsidR="56626B16" w:rsidRPr="00D0054F" w:rsidRDefault="00C33851" w:rsidP="3A0BD9A2">
            <w:pPr>
              <w:spacing w:line="259" w:lineRule="auto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33851">
              <w:rPr>
                <w:rFonts w:eastAsia="Calibri" w:cstheme="minorHAnsi"/>
                <w:color w:val="000000" w:themeColor="text1"/>
                <w:sz w:val="20"/>
                <w:szCs w:val="20"/>
              </w:rPr>
              <w:t>Atrium/Art Gallery Space</w:t>
            </w:r>
          </w:p>
        </w:tc>
      </w:tr>
      <w:tr w:rsidR="56626B16" w14:paraId="40B99A7E" w14:textId="77777777" w:rsidTr="0F3CBCD9">
        <w:trPr>
          <w:trHeight w:val="1050"/>
        </w:trPr>
        <w:tc>
          <w:tcPr>
            <w:tcW w:w="1470" w:type="dxa"/>
          </w:tcPr>
          <w:p w14:paraId="559CE723" w14:textId="1FCFAC63" w:rsidR="56626B16" w:rsidRPr="00D0054F" w:rsidRDefault="56626B16" w:rsidP="66C91B07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>3.30 pm</w:t>
            </w:r>
          </w:p>
        </w:tc>
        <w:tc>
          <w:tcPr>
            <w:tcW w:w="6450" w:type="dxa"/>
            <w:gridSpan w:val="3"/>
          </w:tcPr>
          <w:p w14:paraId="1372A54F" w14:textId="42D2D91D" w:rsidR="00BD0F7F" w:rsidRPr="00D0054F" w:rsidRDefault="00BD0F7F" w:rsidP="00BD0F7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0054F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Sector updates</w:t>
            </w:r>
            <w:r w:rsidRPr="00D0054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7D9C0445" w14:textId="7E440A89" w:rsidR="00BD0F7F" w:rsidRPr="00D0054F" w:rsidRDefault="00BD0F7F" w:rsidP="0F3CBC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0054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Short presentations from national representatives </w:t>
            </w:r>
            <w:r w:rsidR="00C33851" w:rsidRPr="00D0054F">
              <w:rPr>
                <w:rStyle w:val="normaltextrun"/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in</w:t>
            </w:r>
            <w:r w:rsidRPr="00D0054F">
              <w:rPr>
                <w:rStyle w:val="normaltextrun"/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alphabetical order </w:t>
            </w:r>
          </w:p>
          <w:p w14:paraId="051D8FD9" w14:textId="77777777" w:rsidR="0005750C" w:rsidRDefault="0005750C" w:rsidP="46D97E6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03C806C" w14:textId="7E93A3EA" w:rsidR="00BD0F7F" w:rsidRPr="00D0054F" w:rsidRDefault="00D0054F" w:rsidP="46D97E6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0054F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Commonwealth</w:t>
            </w:r>
            <w:r w:rsidR="00BD0F7F" w:rsidRPr="00D0054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D0F7F" w:rsidRPr="00C91322">
              <w:rPr>
                <w:rStyle w:val="eop"/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Amina Osman, Commonwealth secretariat</w:t>
            </w:r>
            <w:r w:rsidR="00BD0F7F" w:rsidRPr="00D0054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65268FBC" w14:textId="49B13982" w:rsidR="00BD0F7F" w:rsidRPr="00D0054F" w:rsidRDefault="00BD0F7F" w:rsidP="46D97E6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0054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Community Development </w:t>
            </w:r>
            <w:r w:rsidRPr="00C91322">
              <w:rPr>
                <w:rStyle w:val="normaltextrun"/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Sue Gill, ESB</w:t>
            </w:r>
          </w:p>
          <w:p w14:paraId="1C1775F8" w14:textId="2EF813BC" w:rsidR="00BD0F7F" w:rsidRPr="00D0054F" w:rsidRDefault="00BD0F7F" w:rsidP="46D97E6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0054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England</w:t>
            </w:r>
            <w:r w:rsidRPr="00D0054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91322">
              <w:rPr>
                <w:rStyle w:val="normaltextrun"/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Kevin Jones, NYA/ETS England</w:t>
            </w:r>
            <w:r w:rsidRPr="00D0054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2DB6FAFB" w14:textId="7E19CF29" w:rsidR="00BD0F7F" w:rsidRPr="00D0054F" w:rsidRDefault="00BD0F7F" w:rsidP="46D97E6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0054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Ireland</w:t>
            </w:r>
            <w:r w:rsidRPr="00D0054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91322">
              <w:rPr>
                <w:rStyle w:val="normaltextrun"/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Olive Ring, NSETS/NYCI</w:t>
            </w:r>
            <w:r w:rsidRPr="00D0054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  </w:t>
            </w:r>
          </w:p>
          <w:p w14:paraId="108BB9AD" w14:textId="3F2D5D1E" w:rsidR="00BD0F7F" w:rsidRPr="00D0054F" w:rsidRDefault="00BD0F7F" w:rsidP="46D97E6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0054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Scotland</w:t>
            </w:r>
            <w:r w:rsidRPr="00D0054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91322">
              <w:rPr>
                <w:rStyle w:val="normaltextrun"/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Marion Allison, CLD Standards</w:t>
            </w:r>
            <w:r w:rsidRPr="00D0054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7623749F" w14:textId="4A5A203D" w:rsidR="0034360A" w:rsidRPr="00D0054F" w:rsidRDefault="00BD0F7F" w:rsidP="00BD0F7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0054F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Wales</w:t>
            </w:r>
            <w:r w:rsidRPr="00D0054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91322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Gill Price, TAGCYMRU/ETS Wales</w:t>
            </w:r>
            <w:r w:rsidRPr="00D0054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5" w:type="dxa"/>
          </w:tcPr>
          <w:p w14:paraId="56A505EB" w14:textId="78EE18BF" w:rsidR="56626B16" w:rsidRPr="00D0054F" w:rsidRDefault="62FA966C" w:rsidP="5ED9812B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>Chair: Christine Smith</w:t>
            </w:r>
          </w:p>
          <w:p w14:paraId="7D80B776" w14:textId="56A3990A" w:rsidR="56626B16" w:rsidRPr="00D0054F" w:rsidRDefault="62FA966C" w:rsidP="66C91B07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>Online: Sheila Curran</w:t>
            </w:r>
          </w:p>
          <w:p w14:paraId="3DBF20A3" w14:textId="2967FF90" w:rsidR="56626B16" w:rsidRPr="00D0054F" w:rsidRDefault="004671E1" w:rsidP="65D9E3B8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671E1">
              <w:rPr>
                <w:rFonts w:cstheme="minorHAnsi"/>
                <w:sz w:val="20"/>
                <w:szCs w:val="20"/>
              </w:rPr>
              <w:t>Common room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8">
              <w:r w:rsidR="65D9E3B8" w:rsidRPr="00D0054F">
                <w:rPr>
                  <w:rStyle w:val="Hyperlink"/>
                  <w:rFonts w:eastAsia="Calibri" w:cstheme="minorHAnsi"/>
                  <w:sz w:val="20"/>
                  <w:szCs w:val="20"/>
                </w:rPr>
                <w:t>online link</w:t>
              </w:r>
            </w:hyperlink>
          </w:p>
          <w:p w14:paraId="5A6639FA" w14:textId="2E2DFAD0" w:rsidR="56626B16" w:rsidRPr="00D0054F" w:rsidRDefault="56626B16" w:rsidP="65D9E3B8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66C91B07" w14:paraId="7DEABFFD" w14:textId="77777777" w:rsidTr="00D0054F">
        <w:trPr>
          <w:trHeight w:val="300"/>
        </w:trPr>
        <w:tc>
          <w:tcPr>
            <w:tcW w:w="10545" w:type="dxa"/>
            <w:gridSpan w:val="5"/>
            <w:shd w:val="clear" w:color="auto" w:fill="FFE599" w:themeFill="accent4" w:themeFillTint="66"/>
          </w:tcPr>
          <w:p w14:paraId="1759DC93" w14:textId="5906BCF3" w:rsidR="66C91B07" w:rsidRPr="00D0054F" w:rsidRDefault="66C91B07" w:rsidP="00D0054F">
            <w:pPr>
              <w:tabs>
                <w:tab w:val="left" w:pos="4920"/>
              </w:tabs>
              <w:spacing w:line="259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Optional Sessions</w:t>
            </w:r>
          </w:p>
        </w:tc>
      </w:tr>
      <w:tr w:rsidR="66C91B07" w14:paraId="1F43F0CA" w14:textId="77777777" w:rsidTr="0F3CBCD9">
        <w:trPr>
          <w:trHeight w:val="1230"/>
        </w:trPr>
        <w:tc>
          <w:tcPr>
            <w:tcW w:w="1470" w:type="dxa"/>
            <w:tcBorders>
              <w:bottom w:val="single" w:sz="4" w:space="0" w:color="000000" w:themeColor="text1"/>
            </w:tcBorders>
          </w:tcPr>
          <w:p w14:paraId="0E3A097D" w14:textId="3D6793A0" w:rsidR="66C91B07" w:rsidRPr="00D0054F" w:rsidRDefault="66C91B07" w:rsidP="66C91B07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>5.00 pm</w:t>
            </w:r>
          </w:p>
          <w:p w14:paraId="09A90D5B" w14:textId="4B77C021" w:rsidR="66C91B07" w:rsidRPr="00D0054F" w:rsidRDefault="66C91B07" w:rsidP="66C91B07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000000" w:themeColor="text1"/>
            </w:tcBorders>
          </w:tcPr>
          <w:p w14:paraId="45120384" w14:textId="1553383E" w:rsidR="66C91B07" w:rsidRPr="00D0054F" w:rsidRDefault="56626B16" w:rsidP="46D97E6D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Midlands Regional Group</w:t>
            </w: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91322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Ian Jones and Frances Howard</w:t>
            </w:r>
            <w:r w:rsidR="00C9132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5ED9812B"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Rm518 </w:t>
            </w:r>
            <w:hyperlink r:id="rId9">
              <w:r w:rsidR="65D9E3B8" w:rsidRPr="00D0054F">
                <w:rPr>
                  <w:rStyle w:val="Hyperlink"/>
                  <w:rFonts w:eastAsia="Calibri" w:cstheme="minorHAnsi"/>
                  <w:sz w:val="20"/>
                  <w:szCs w:val="20"/>
                </w:rPr>
                <w:t>online link</w:t>
              </w:r>
            </w:hyperlink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14:paraId="5A9D4E37" w14:textId="77777777" w:rsidR="00C91322" w:rsidRDefault="56626B16" w:rsidP="66C91B07">
            <w:pPr>
              <w:spacing w:line="259" w:lineRule="auto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International Engagement Group </w:t>
            </w:r>
          </w:p>
          <w:p w14:paraId="2D700F4F" w14:textId="5F47A54C" w:rsidR="00C91322" w:rsidRPr="00C91322" w:rsidRDefault="62FA966C" w:rsidP="66C91B07">
            <w:pPr>
              <w:spacing w:line="259" w:lineRule="auto"/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1322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 xml:space="preserve">Lyn Boyd </w:t>
            </w:r>
          </w:p>
          <w:p w14:paraId="302759BE" w14:textId="3F0817DA" w:rsidR="66C91B07" w:rsidRPr="00D0054F" w:rsidRDefault="5ED9812B" w:rsidP="46D97E6D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Rm 519 </w:t>
            </w:r>
            <w:hyperlink r:id="rId10">
              <w:r w:rsidR="65D9E3B8" w:rsidRPr="00D0054F">
                <w:rPr>
                  <w:rStyle w:val="Hyperlink"/>
                  <w:rFonts w:eastAsia="Calibri" w:cstheme="minorHAnsi"/>
                  <w:sz w:val="20"/>
                  <w:szCs w:val="20"/>
                </w:rPr>
                <w:t>online link</w:t>
              </w:r>
            </w:hyperlink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14:paraId="5E8B5310" w14:textId="607A9580" w:rsidR="56626B16" w:rsidRPr="00D0054F" w:rsidRDefault="56626B16" w:rsidP="66C91B07">
            <w:pPr>
              <w:spacing w:line="259" w:lineRule="auto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Something Fun?</w:t>
            </w:r>
          </w:p>
          <w:p w14:paraId="79E396DC" w14:textId="54ADA58F" w:rsidR="62FA966C" w:rsidRPr="00C91322" w:rsidRDefault="62FA966C" w:rsidP="66C91B07">
            <w:pPr>
              <w:spacing w:line="259" w:lineRule="auto"/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1322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Pauline Grace</w:t>
            </w:r>
          </w:p>
          <w:p w14:paraId="70CE862D" w14:textId="0539DF2F" w:rsidR="5ED9812B" w:rsidRPr="00D0054F" w:rsidRDefault="5ED9812B" w:rsidP="66C91B07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>Common room</w:t>
            </w:r>
          </w:p>
          <w:p w14:paraId="799B8D17" w14:textId="217E1F7E" w:rsidR="66C91B07" w:rsidRPr="00D0054F" w:rsidRDefault="66C91B07" w:rsidP="66C91B07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4" w:space="0" w:color="000000" w:themeColor="text1"/>
            </w:tcBorders>
          </w:tcPr>
          <w:p w14:paraId="228D54CF" w14:textId="35E0E6ED" w:rsidR="65D9E3B8" w:rsidRPr="00D0054F" w:rsidRDefault="45382AB3" w:rsidP="66C91B07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b/>
                <w:bCs/>
                <w:sz w:val="20"/>
                <w:szCs w:val="20"/>
              </w:rPr>
              <w:t>Workshop on apprenticeship guidelines</w:t>
            </w:r>
            <w:r w:rsidRPr="00D0054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91322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Kev Jones, Christine </w:t>
            </w:r>
            <w:r w:rsidR="00D0054F" w:rsidRPr="00C91322">
              <w:rPr>
                <w:rFonts w:eastAsia="Calibri" w:cstheme="minorHAnsi"/>
                <w:i/>
                <w:iCs/>
                <w:sz w:val="20"/>
                <w:szCs w:val="20"/>
              </w:rPr>
              <w:t>Smith,</w:t>
            </w:r>
            <w:r w:rsidRPr="00C91322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and Sheila Curran</w:t>
            </w:r>
            <w:r w:rsidRPr="00D0054F">
              <w:rPr>
                <w:rFonts w:eastAsia="Calibri" w:cstheme="minorHAnsi"/>
                <w:sz w:val="20"/>
                <w:szCs w:val="20"/>
              </w:rPr>
              <w:t xml:space="preserve"> </w:t>
            </w:r>
            <w:hyperlink r:id="rId11">
              <w:r w:rsidRPr="00D0054F">
                <w:rPr>
                  <w:rStyle w:val="Hyperlink"/>
                  <w:rFonts w:eastAsia="Calibri" w:cstheme="minorHAnsi"/>
                  <w:sz w:val="20"/>
                  <w:szCs w:val="20"/>
                </w:rPr>
                <w:t>online link</w:t>
              </w:r>
            </w:hyperlink>
          </w:p>
        </w:tc>
      </w:tr>
      <w:tr w:rsidR="66C91B07" w14:paraId="0A9C0306" w14:textId="77777777" w:rsidTr="00D0054F">
        <w:trPr>
          <w:trHeight w:val="658"/>
        </w:trPr>
        <w:tc>
          <w:tcPr>
            <w:tcW w:w="1470" w:type="dxa"/>
            <w:shd w:val="clear" w:color="auto" w:fill="B4C6E7" w:themeFill="accent1" w:themeFillTint="66"/>
          </w:tcPr>
          <w:p w14:paraId="40AFC6C0" w14:textId="5D0AB5EB" w:rsidR="56626B16" w:rsidRPr="00D0054F" w:rsidRDefault="56626B16" w:rsidP="66C91B07">
            <w:pPr>
              <w:tabs>
                <w:tab w:val="left" w:pos="1134"/>
                <w:tab w:val="left" w:pos="4050"/>
              </w:tabs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D0054F">
              <w:rPr>
                <w:rFonts w:eastAsia="Calibri" w:cstheme="minorHAnsi"/>
                <w:sz w:val="20"/>
                <w:szCs w:val="20"/>
              </w:rPr>
              <w:t>6.00</w:t>
            </w:r>
            <w:r w:rsidR="00D0054F">
              <w:rPr>
                <w:rFonts w:eastAsia="Calibri" w:cstheme="minorHAnsi"/>
                <w:sz w:val="20"/>
                <w:szCs w:val="20"/>
              </w:rPr>
              <w:t xml:space="preserve"> pm</w:t>
            </w:r>
          </w:p>
          <w:p w14:paraId="68527B28" w14:textId="06B61DF6" w:rsidR="66C91B07" w:rsidRPr="00D0054F" w:rsidRDefault="66C91B07" w:rsidP="66C91B07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50" w:type="dxa"/>
            <w:gridSpan w:val="3"/>
            <w:shd w:val="clear" w:color="auto" w:fill="B4C6E7" w:themeFill="accent1" w:themeFillTint="66"/>
          </w:tcPr>
          <w:p w14:paraId="52877B11" w14:textId="3F6B4B82" w:rsidR="56626B16" w:rsidRPr="00D0054F" w:rsidRDefault="56626B16" w:rsidP="66C91B07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Dinner: Buffet </w:t>
            </w:r>
          </w:p>
          <w:p w14:paraId="4CA15059" w14:textId="11252F11" w:rsidR="66C91B07" w:rsidRPr="00D0054F" w:rsidRDefault="79263BD7" w:rsidP="66C91B07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>Showcase of Member Publications</w:t>
            </w:r>
            <w:r w:rsidR="00BD0F7F"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D0054F"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>Pizzas,</w:t>
            </w: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and Band</w:t>
            </w:r>
          </w:p>
        </w:tc>
        <w:tc>
          <w:tcPr>
            <w:tcW w:w="2625" w:type="dxa"/>
            <w:shd w:val="clear" w:color="auto" w:fill="B4C6E7" w:themeFill="accent1" w:themeFillTint="66"/>
          </w:tcPr>
          <w:p w14:paraId="20078604" w14:textId="0C3A534C" w:rsidR="5ED9812B" w:rsidRPr="00D0054F" w:rsidRDefault="5ED9812B" w:rsidP="66C91B07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>Common room</w:t>
            </w:r>
          </w:p>
          <w:p w14:paraId="049BB448" w14:textId="2619A083" w:rsidR="66C91B07" w:rsidRPr="00D0054F" w:rsidRDefault="00A0677C" w:rsidP="66C91B07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hyperlink r:id="rId12">
              <w:r w:rsidR="65D9E3B8" w:rsidRPr="00D0054F">
                <w:rPr>
                  <w:rStyle w:val="Hyperlink"/>
                  <w:rFonts w:eastAsia="Calibri" w:cstheme="minorHAnsi"/>
                  <w:sz w:val="20"/>
                  <w:szCs w:val="20"/>
                </w:rPr>
                <w:t>online link</w:t>
              </w:r>
            </w:hyperlink>
          </w:p>
        </w:tc>
      </w:tr>
    </w:tbl>
    <w:p w14:paraId="6D8A0177" w14:textId="7E11798B" w:rsidR="46D97E6D" w:rsidRDefault="46D97E6D" w:rsidP="00F56EF3">
      <w:pPr>
        <w:tabs>
          <w:tab w:val="left" w:pos="1134"/>
          <w:tab w:val="left" w:pos="4050"/>
        </w:tabs>
        <w:rPr>
          <w:rFonts w:ascii="Calibri" w:eastAsia="Calibri" w:hAnsi="Calibri" w:cs="Calibri"/>
          <w:color w:val="7030A0"/>
          <w:sz w:val="24"/>
          <w:szCs w:val="24"/>
        </w:rPr>
      </w:pPr>
    </w:p>
    <w:p w14:paraId="72659858" w14:textId="1A435C85" w:rsidR="00E3757D" w:rsidRPr="00E3757D" w:rsidRDefault="00E3757D" w:rsidP="00E3757D">
      <w:pPr>
        <w:jc w:val="center"/>
        <w:rPr>
          <w:b/>
          <w:bCs/>
          <w:color w:val="00B050"/>
          <w:sz w:val="36"/>
          <w:szCs w:val="36"/>
        </w:rPr>
      </w:pPr>
      <w:r w:rsidRPr="00E3757D">
        <w:rPr>
          <w:b/>
          <w:bCs/>
          <w:color w:val="00B050"/>
          <w:sz w:val="36"/>
          <w:szCs w:val="36"/>
        </w:rPr>
        <w:lastRenderedPageBreak/>
        <w:t xml:space="preserve">Day </w:t>
      </w:r>
      <w:r>
        <w:rPr>
          <w:b/>
          <w:bCs/>
          <w:color w:val="00B050"/>
          <w:sz w:val="36"/>
          <w:szCs w:val="36"/>
        </w:rPr>
        <w:t>Two – Thursday 30</w:t>
      </w:r>
      <w:r w:rsidRPr="00E3757D">
        <w:rPr>
          <w:b/>
          <w:bCs/>
          <w:color w:val="00B050"/>
          <w:sz w:val="36"/>
          <w:szCs w:val="36"/>
          <w:vertAlign w:val="superscript"/>
        </w:rPr>
        <w:t>th</w:t>
      </w:r>
      <w:r>
        <w:rPr>
          <w:b/>
          <w:bCs/>
          <w:color w:val="00B050"/>
          <w:sz w:val="36"/>
          <w:szCs w:val="36"/>
        </w:rPr>
        <w:t xml:space="preserve"> June</w:t>
      </w:r>
    </w:p>
    <w:tbl>
      <w:tblPr>
        <w:tblStyle w:val="TableGrid"/>
        <w:tblW w:w="10522" w:type="dxa"/>
        <w:tblLayout w:type="fixed"/>
        <w:tblLook w:val="04A0" w:firstRow="1" w:lastRow="0" w:firstColumn="1" w:lastColumn="0" w:noHBand="0" w:noVBand="1"/>
      </w:tblPr>
      <w:tblGrid>
        <w:gridCol w:w="1065"/>
        <w:gridCol w:w="36"/>
        <w:gridCol w:w="2409"/>
        <w:gridCol w:w="1125"/>
        <w:gridCol w:w="293"/>
        <w:gridCol w:w="2963"/>
        <w:gridCol w:w="188"/>
        <w:gridCol w:w="2443"/>
      </w:tblGrid>
      <w:tr w:rsidR="00D0054F" w14:paraId="3C6EE523" w14:textId="77777777" w:rsidTr="00D0054F">
        <w:trPr>
          <w:trHeight w:val="405"/>
        </w:trPr>
        <w:tc>
          <w:tcPr>
            <w:tcW w:w="106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FBD2914" w14:textId="77777777" w:rsidR="00D0054F" w:rsidRPr="00D0054F" w:rsidRDefault="00D0054F" w:rsidP="00D0054F">
            <w:pPr>
              <w:tabs>
                <w:tab w:val="left" w:pos="1134"/>
                <w:tab w:val="left" w:pos="4050"/>
              </w:tabs>
              <w:spacing w:line="259" w:lineRule="auto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Time</w:t>
            </w:r>
          </w:p>
          <w:p w14:paraId="1ECF797A" w14:textId="480D4281" w:rsidR="00D0054F" w:rsidRPr="00E9173A" w:rsidRDefault="00D0054F" w:rsidP="00D0054F">
            <w:pPr>
              <w:tabs>
                <w:tab w:val="left" w:pos="1134"/>
                <w:tab w:val="left" w:pos="4050"/>
              </w:tabs>
              <w:spacing w:line="259" w:lineRule="auto"/>
              <w:rPr>
                <w:rFonts w:eastAsia="Calibri" w:cstheme="minorHAnsi"/>
                <w:color w:val="00B050"/>
                <w:sz w:val="16"/>
                <w:szCs w:val="16"/>
              </w:rPr>
            </w:pPr>
          </w:p>
        </w:tc>
        <w:tc>
          <w:tcPr>
            <w:tcW w:w="7014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4D947F2" w14:textId="5131F1C4" w:rsidR="00D0054F" w:rsidRPr="00D0054F" w:rsidRDefault="00D0054F" w:rsidP="00D0054F">
            <w:pPr>
              <w:rPr>
                <w:rFonts w:cstheme="minorHAnsi"/>
                <w:b/>
                <w:sz w:val="20"/>
                <w:szCs w:val="20"/>
              </w:rPr>
            </w:pPr>
            <w:r w:rsidRPr="00D0054F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Programme Item</w:t>
            </w:r>
          </w:p>
        </w:tc>
        <w:tc>
          <w:tcPr>
            <w:tcW w:w="24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294F900" w14:textId="2F963C49" w:rsidR="00D0054F" w:rsidRPr="00D0054F" w:rsidRDefault="00D0054F" w:rsidP="00D0054F">
            <w:pPr>
              <w:spacing w:line="259" w:lineRule="auto"/>
              <w:rPr>
                <w:rFonts w:eastAsia="Calibri" w:cstheme="minorHAnsi"/>
                <w:b/>
                <w:bCs/>
                <w:color w:val="00B050"/>
                <w:sz w:val="20"/>
                <w:szCs w:val="20"/>
              </w:rPr>
            </w:pPr>
            <w:r w:rsidRPr="00D0054F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Location</w:t>
            </w:r>
          </w:p>
        </w:tc>
      </w:tr>
      <w:tr w:rsidR="56626B16" w14:paraId="531DCABA" w14:textId="77777777" w:rsidTr="16A5D1B7">
        <w:tc>
          <w:tcPr>
            <w:tcW w:w="1065" w:type="dxa"/>
          </w:tcPr>
          <w:p w14:paraId="1AE67130" w14:textId="7E950C96" w:rsidR="56626B16" w:rsidRPr="00D0054F" w:rsidRDefault="56626B16" w:rsidP="5ED9812B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D0054F">
              <w:rPr>
                <w:rFonts w:eastAsia="Calibri" w:cstheme="minorHAnsi"/>
                <w:sz w:val="20"/>
                <w:szCs w:val="20"/>
              </w:rPr>
              <w:t>9.30 am</w:t>
            </w:r>
          </w:p>
        </w:tc>
        <w:tc>
          <w:tcPr>
            <w:tcW w:w="7014" w:type="dxa"/>
            <w:gridSpan w:val="6"/>
          </w:tcPr>
          <w:p w14:paraId="5E32BB58" w14:textId="77777777" w:rsidR="0085141B" w:rsidRPr="00D0054F" w:rsidRDefault="0085141B" w:rsidP="0085141B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0054F">
              <w:rPr>
                <w:rFonts w:eastAsia="Calibri" w:cstheme="minorHAnsi"/>
                <w:b/>
                <w:bCs/>
                <w:sz w:val="20"/>
                <w:szCs w:val="20"/>
              </w:rPr>
              <w:t>Theme one: Creativity</w:t>
            </w:r>
          </w:p>
          <w:p w14:paraId="3FE34A08" w14:textId="77777777" w:rsidR="00C91322" w:rsidRDefault="0085141B" w:rsidP="0085141B">
            <w:pPr>
              <w:spacing w:line="259" w:lineRule="auto"/>
              <w:rPr>
                <w:rFonts w:eastAsia="Calibri" w:cstheme="minorHAnsi"/>
                <w:color w:val="201F1E"/>
                <w:sz w:val="20"/>
                <w:szCs w:val="20"/>
              </w:rPr>
            </w:pPr>
            <w:r w:rsidRPr="00D0054F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Keynote: </w:t>
            </w:r>
            <w:r w:rsidRPr="00D0054F">
              <w:rPr>
                <w:rFonts w:eastAsia="Calibri" w:cstheme="minorHAnsi"/>
                <w:color w:val="201F1E"/>
                <w:sz w:val="20"/>
                <w:szCs w:val="20"/>
              </w:rPr>
              <w:t xml:space="preserve">"Creativity is a wild mind and a disciplined eye" (Dorothy Parker) </w:t>
            </w:r>
          </w:p>
          <w:p w14:paraId="43272C16" w14:textId="5CB2513C" w:rsidR="005E542E" w:rsidRPr="00D0054F" w:rsidRDefault="0085141B" w:rsidP="0085141B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i/>
                <w:iCs/>
                <w:color w:val="201F1E"/>
                <w:sz w:val="20"/>
                <w:szCs w:val="20"/>
              </w:rPr>
              <w:t>Pauline Grace, Newman University Birmingham</w:t>
            </w:r>
            <w:r w:rsidRPr="00D0054F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</w:tcPr>
          <w:p w14:paraId="729B8E5E" w14:textId="777AD02F" w:rsidR="62FA966C" w:rsidRPr="00D0054F" w:rsidRDefault="62FA966C" w:rsidP="671AD106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>Chair: Sheila Curran</w:t>
            </w:r>
          </w:p>
          <w:p w14:paraId="76ED9D06" w14:textId="77777777" w:rsidR="62FA966C" w:rsidRDefault="62FA966C" w:rsidP="0085141B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Online Facilitator: Christine Smith </w:t>
            </w:r>
          </w:p>
          <w:p w14:paraId="7DF0000E" w14:textId="14ADF468" w:rsidR="00C91322" w:rsidRPr="00D0054F" w:rsidRDefault="00C91322" w:rsidP="0085141B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Common room </w:t>
            </w:r>
            <w:hyperlink r:id="rId13">
              <w:r w:rsidRPr="00D0054F">
                <w:rPr>
                  <w:rStyle w:val="Hyperlink"/>
                  <w:rFonts w:eastAsia="Calibri" w:cstheme="minorHAnsi"/>
                  <w:sz w:val="20"/>
                  <w:szCs w:val="20"/>
                </w:rPr>
                <w:t>online link</w:t>
              </w:r>
            </w:hyperlink>
          </w:p>
        </w:tc>
      </w:tr>
      <w:tr w:rsidR="56626B16" w14:paraId="115AC21E" w14:textId="77777777" w:rsidTr="0085141B">
        <w:trPr>
          <w:trHeight w:val="3273"/>
        </w:trPr>
        <w:tc>
          <w:tcPr>
            <w:tcW w:w="1065" w:type="dxa"/>
          </w:tcPr>
          <w:p w14:paraId="664C0F5C" w14:textId="013A29C5" w:rsidR="56626B16" w:rsidRPr="00D0054F" w:rsidRDefault="56626B16" w:rsidP="5ED9812B">
            <w:pPr>
              <w:tabs>
                <w:tab w:val="left" w:pos="1134"/>
                <w:tab w:val="left" w:pos="4050"/>
              </w:tabs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D0054F">
              <w:rPr>
                <w:rFonts w:eastAsia="Calibri" w:cstheme="minorHAnsi"/>
                <w:sz w:val="20"/>
                <w:szCs w:val="20"/>
              </w:rPr>
              <w:t>10.15 am</w:t>
            </w:r>
          </w:p>
        </w:tc>
        <w:tc>
          <w:tcPr>
            <w:tcW w:w="3863" w:type="dxa"/>
            <w:gridSpan w:val="4"/>
          </w:tcPr>
          <w:p w14:paraId="6A69B2EF" w14:textId="0A54144D" w:rsidR="005E542E" w:rsidRPr="00D0054F" w:rsidRDefault="16A5D1B7" w:rsidP="16A5D1B7">
            <w:pPr>
              <w:tabs>
                <w:tab w:val="left" w:pos="1134"/>
                <w:tab w:val="left" w:pos="4050"/>
              </w:tabs>
              <w:spacing w:line="257" w:lineRule="auto"/>
              <w:rPr>
                <w:rFonts w:cstheme="minorHAnsi"/>
                <w:sz w:val="20"/>
                <w:szCs w:val="20"/>
              </w:rPr>
            </w:pPr>
            <w:r w:rsidRPr="00D0054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Seminar One </w:t>
            </w:r>
          </w:p>
          <w:p w14:paraId="331F13B1" w14:textId="66CD7638" w:rsidR="005E542E" w:rsidRPr="00D0054F" w:rsidRDefault="16A5D1B7" w:rsidP="16A5D1B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  <w:r w:rsidRPr="00D0054F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Session a: </w:t>
            </w:r>
            <w:r w:rsidR="0085141B" w:rsidRPr="00D0054F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 xml:space="preserve">A Case Study of Bolt FM (Glasgow) and young people’s common culture. - </w:t>
            </w:r>
            <w:r w:rsidRPr="00D0054F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Mark Chambers (Bolt FM) and Dr Frances Howard (Nottingham Trent University)</w:t>
            </w:r>
          </w:p>
          <w:p w14:paraId="43BA974B" w14:textId="13ACD306" w:rsidR="005E542E" w:rsidRPr="00D0054F" w:rsidRDefault="16A5D1B7" w:rsidP="16A5D1B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87D7ACF" w14:textId="10296072" w:rsidR="005E542E" w:rsidRPr="00D0054F" w:rsidRDefault="16A5D1B7" w:rsidP="16A5D1B7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Session b:</w:t>
            </w: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Creative and collaborative research to explore young people’s experiences of racial content online - </w:t>
            </w:r>
            <w:r w:rsidRPr="00D0054F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Naomi Thompson and David Woodger, Goldsmiths University</w:t>
            </w:r>
          </w:p>
        </w:tc>
        <w:tc>
          <w:tcPr>
            <w:tcW w:w="3151" w:type="dxa"/>
            <w:gridSpan w:val="2"/>
          </w:tcPr>
          <w:p w14:paraId="0A5E4650" w14:textId="61E8E4E7" w:rsidR="56626B16" w:rsidRPr="00D0054F" w:rsidRDefault="5ED9812B" w:rsidP="5ED9812B">
            <w:pPr>
              <w:spacing w:line="259" w:lineRule="auto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Seminar Two</w:t>
            </w:r>
          </w:p>
          <w:p w14:paraId="00C59E15" w14:textId="0C872098" w:rsidR="56626B16" w:rsidRPr="00D0054F" w:rsidRDefault="4399BCDC" w:rsidP="671AD106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Session c:</w:t>
            </w:r>
            <w:r w:rsidR="5ED9812B"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Navigating academia or transforming academia? Challenges, </w:t>
            </w:r>
            <w:r w:rsidR="00C33851"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>opportunities,</w:t>
            </w: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and ethical dilemmas - </w:t>
            </w:r>
            <w:r w:rsidRPr="00D0054F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 xml:space="preserve">Cristina Asenjo Palma, Wolverhampton University. </w:t>
            </w:r>
          </w:p>
          <w:p w14:paraId="1500C71F" w14:textId="14B47AFD" w:rsidR="56626B16" w:rsidRPr="00D0054F" w:rsidRDefault="56626B16" w:rsidP="12442802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2389F49" w14:textId="1D62EEE4" w:rsidR="56626B16" w:rsidRPr="00D0054F" w:rsidRDefault="5AD6DC0F" w:rsidP="3A0BD9A2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Session d:</w:t>
            </w:r>
            <w:r w:rsidR="1DA5ED32"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“The Big Bang Theory” – Supporting Placement Supervisors in an expanding universe. - </w:t>
            </w:r>
            <w:r w:rsidRPr="00D0054F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Maggie Paterson/Dr Marion Allison, CLD Standards Council Scotland</w:t>
            </w:r>
          </w:p>
        </w:tc>
        <w:tc>
          <w:tcPr>
            <w:tcW w:w="2443" w:type="dxa"/>
          </w:tcPr>
          <w:p w14:paraId="1CED7335" w14:textId="35C97EDC" w:rsidR="62FA966C" w:rsidRPr="00D0054F" w:rsidRDefault="5ED9812B" w:rsidP="5ED9812B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>Seminar one: rm 518</w:t>
            </w:r>
          </w:p>
          <w:p w14:paraId="61C037C6" w14:textId="386BF608" w:rsidR="62FA966C" w:rsidRPr="00D0054F" w:rsidRDefault="4399BCDC" w:rsidP="5ED9812B">
            <w:pPr>
              <w:spacing w:line="256" w:lineRule="auto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Chair: Ian Jones</w:t>
            </w:r>
          </w:p>
          <w:p w14:paraId="4ED0C916" w14:textId="629C37BD" w:rsidR="62FA966C" w:rsidRPr="00D0054F" w:rsidRDefault="5647A0ED" w:rsidP="5ED9812B">
            <w:pPr>
              <w:spacing w:line="256" w:lineRule="auto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Online facilitator: Christine Smith</w:t>
            </w:r>
          </w:p>
          <w:p w14:paraId="729CBE2F" w14:textId="48628299" w:rsidR="62FA966C" w:rsidRPr="00D0054F" w:rsidRDefault="00A0677C" w:rsidP="65D9E3B8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hyperlink r:id="rId14">
              <w:r w:rsidR="65D9E3B8" w:rsidRPr="00D0054F">
                <w:rPr>
                  <w:rStyle w:val="Hyperlink"/>
                  <w:rFonts w:eastAsia="Calibri" w:cstheme="minorHAnsi"/>
                  <w:sz w:val="20"/>
                  <w:szCs w:val="20"/>
                </w:rPr>
                <w:t>online link</w:t>
              </w:r>
            </w:hyperlink>
          </w:p>
          <w:p w14:paraId="67720221" w14:textId="18E0F503" w:rsidR="65D9E3B8" w:rsidRPr="00D0054F" w:rsidRDefault="65D9E3B8" w:rsidP="65D9E3B8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8CD8650" w14:textId="77777777" w:rsidR="00E9173A" w:rsidRDefault="00E9173A" w:rsidP="5ED9812B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242BDFA1" w14:textId="77DC4845" w:rsidR="62FA966C" w:rsidRPr="00D0054F" w:rsidRDefault="5ED9812B" w:rsidP="5ED9812B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>Seminar two: Rm 519</w:t>
            </w:r>
            <w:r w:rsidR="6E967B9B"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35E1539" w14:textId="6259FAB8" w:rsidR="62FA966C" w:rsidRPr="00D0054F" w:rsidRDefault="6E967B9B" w:rsidP="5ED9812B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Chair: Sheila Curran </w:t>
            </w:r>
          </w:p>
          <w:p w14:paraId="6A08C614" w14:textId="4A5F8185" w:rsidR="62FA966C" w:rsidRPr="00D0054F" w:rsidRDefault="60D04E68" w:rsidP="65D9E3B8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Online facilitator: John Lock</w:t>
            </w:r>
            <w:r w:rsidR="00E30C90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h</w:t>
            </w: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 xml:space="preserve">art </w:t>
            </w:r>
            <w:hyperlink r:id="rId15">
              <w:r w:rsidR="65D9E3B8" w:rsidRPr="00D0054F">
                <w:rPr>
                  <w:rStyle w:val="Hyperlink"/>
                  <w:rFonts w:eastAsia="Calibri" w:cstheme="minorHAnsi"/>
                  <w:sz w:val="20"/>
                  <w:szCs w:val="20"/>
                </w:rPr>
                <w:t>online link</w:t>
              </w:r>
            </w:hyperlink>
          </w:p>
          <w:p w14:paraId="3B03AB87" w14:textId="48192939" w:rsidR="62FA966C" w:rsidRPr="00D0054F" w:rsidRDefault="62FA966C" w:rsidP="65D9E3B8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56626B16" w14:paraId="3417B0BA" w14:textId="77777777" w:rsidTr="16A5D1B7">
        <w:trPr>
          <w:trHeight w:val="315"/>
        </w:trPr>
        <w:tc>
          <w:tcPr>
            <w:tcW w:w="1065" w:type="dxa"/>
            <w:shd w:val="clear" w:color="auto" w:fill="B4C6E7" w:themeFill="accent1" w:themeFillTint="66"/>
          </w:tcPr>
          <w:p w14:paraId="3A34AAB8" w14:textId="792C1150" w:rsidR="56626B16" w:rsidRPr="00D0054F" w:rsidRDefault="56626B16" w:rsidP="56626B16">
            <w:pPr>
              <w:tabs>
                <w:tab w:val="left" w:pos="1134"/>
                <w:tab w:val="left" w:pos="4050"/>
              </w:tabs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D0054F">
              <w:rPr>
                <w:rFonts w:eastAsia="Calibri" w:cstheme="minorHAnsi"/>
                <w:sz w:val="20"/>
                <w:szCs w:val="20"/>
              </w:rPr>
              <w:t>11.30 am</w:t>
            </w:r>
          </w:p>
        </w:tc>
        <w:tc>
          <w:tcPr>
            <w:tcW w:w="7014" w:type="dxa"/>
            <w:gridSpan w:val="6"/>
            <w:shd w:val="clear" w:color="auto" w:fill="B4C6E7" w:themeFill="accent1" w:themeFillTint="66"/>
          </w:tcPr>
          <w:p w14:paraId="57ED946E" w14:textId="6D374B01" w:rsidR="005E542E" w:rsidRPr="00D0054F" w:rsidRDefault="00D0054F" w:rsidP="00D005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="00F56EF3" w:rsidRPr="00D0054F">
              <w:rPr>
                <w:rFonts w:cstheme="minorHAnsi"/>
                <w:b/>
                <w:sz w:val="20"/>
                <w:szCs w:val="20"/>
              </w:rPr>
              <w:t>efreshments</w:t>
            </w:r>
          </w:p>
        </w:tc>
        <w:tc>
          <w:tcPr>
            <w:tcW w:w="2443" w:type="dxa"/>
            <w:shd w:val="clear" w:color="auto" w:fill="B4C6E7" w:themeFill="accent1" w:themeFillTint="66"/>
          </w:tcPr>
          <w:p w14:paraId="6B5E1417" w14:textId="5908A267" w:rsidR="62FA966C" w:rsidRPr="00D0054F" w:rsidRDefault="00C33851" w:rsidP="3A0BD9A2">
            <w:pPr>
              <w:spacing w:line="259" w:lineRule="auto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33851">
              <w:rPr>
                <w:rFonts w:eastAsia="Calibri" w:cstheme="minorHAnsi"/>
                <w:color w:val="000000" w:themeColor="text1"/>
                <w:sz w:val="20"/>
                <w:szCs w:val="20"/>
              </w:rPr>
              <w:t>Atrium/Art Gallery Space</w:t>
            </w:r>
          </w:p>
        </w:tc>
      </w:tr>
      <w:tr w:rsidR="56626B16" w14:paraId="1E325094" w14:textId="77777777" w:rsidTr="16A5D1B7">
        <w:trPr>
          <w:trHeight w:val="1470"/>
        </w:trPr>
        <w:tc>
          <w:tcPr>
            <w:tcW w:w="1065" w:type="dxa"/>
          </w:tcPr>
          <w:p w14:paraId="461352B2" w14:textId="44A2E216" w:rsidR="56626B16" w:rsidRPr="00D0054F" w:rsidRDefault="56626B16" w:rsidP="56626B16">
            <w:pPr>
              <w:tabs>
                <w:tab w:val="left" w:pos="1134"/>
                <w:tab w:val="left" w:pos="4050"/>
              </w:tabs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D0054F">
              <w:rPr>
                <w:rFonts w:eastAsia="Calibri" w:cstheme="minorHAnsi"/>
                <w:sz w:val="20"/>
                <w:szCs w:val="20"/>
              </w:rPr>
              <w:t>11.45 pm</w:t>
            </w:r>
          </w:p>
        </w:tc>
        <w:tc>
          <w:tcPr>
            <w:tcW w:w="7014" w:type="dxa"/>
            <w:gridSpan w:val="6"/>
          </w:tcPr>
          <w:p w14:paraId="037A6B74" w14:textId="604B82F1" w:rsidR="005E542E" w:rsidRPr="00D0054F" w:rsidRDefault="16A5D1B7" w:rsidP="16A5D1B7">
            <w:pPr>
              <w:tabs>
                <w:tab w:val="left" w:pos="1134"/>
                <w:tab w:val="left" w:pos="4050"/>
              </w:tabs>
              <w:spacing w:line="257" w:lineRule="auto"/>
              <w:rPr>
                <w:rFonts w:cstheme="minorHAnsi"/>
                <w:sz w:val="20"/>
                <w:szCs w:val="20"/>
              </w:rPr>
            </w:pPr>
            <w:r w:rsidRPr="00D0054F">
              <w:rPr>
                <w:rFonts w:eastAsia="Calibri" w:cstheme="minorHAnsi"/>
                <w:b/>
                <w:bCs/>
                <w:sz w:val="20"/>
                <w:szCs w:val="20"/>
              </w:rPr>
              <w:t>The Association’s Annual General Meeting</w:t>
            </w:r>
          </w:p>
          <w:p w14:paraId="5C19FB9E" w14:textId="1BB4B7D5" w:rsidR="005E542E" w:rsidRPr="00D0054F" w:rsidRDefault="16A5D1B7" w:rsidP="16A5D1B7">
            <w:pPr>
              <w:rPr>
                <w:rFonts w:eastAsia="Calibri" w:cstheme="minorHAnsi"/>
                <w:i/>
                <w:iCs/>
                <w:sz w:val="20"/>
                <w:szCs w:val="20"/>
              </w:rPr>
            </w:pPr>
            <w:r w:rsidRPr="00D0054F">
              <w:rPr>
                <w:rFonts w:eastAsia="Calibri" w:cstheme="minorHAnsi"/>
                <w:sz w:val="20"/>
                <w:szCs w:val="20"/>
              </w:rPr>
              <w:t xml:space="preserve">This will involve a look back on the work of the Association in </w:t>
            </w:r>
            <w:r w:rsidR="00D0054F" w:rsidRPr="00D0054F">
              <w:rPr>
                <w:rFonts w:eastAsia="Calibri" w:cstheme="minorHAnsi"/>
                <w:sz w:val="20"/>
                <w:szCs w:val="20"/>
              </w:rPr>
              <w:t>2021-22,</w:t>
            </w:r>
            <w:r w:rsidRPr="00D0054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E9173A">
              <w:rPr>
                <w:rFonts w:eastAsia="Calibri" w:cstheme="minorHAnsi"/>
                <w:sz w:val="20"/>
                <w:szCs w:val="20"/>
              </w:rPr>
              <w:t xml:space="preserve">and </w:t>
            </w:r>
            <w:r w:rsidRPr="00D0054F">
              <w:rPr>
                <w:rFonts w:eastAsia="Calibri" w:cstheme="minorHAnsi"/>
                <w:sz w:val="20"/>
                <w:szCs w:val="20"/>
              </w:rPr>
              <w:t xml:space="preserve">confirmation of the election of Directors and Strategic Development Committee. Chair: </w:t>
            </w:r>
            <w:r w:rsidRPr="00D0054F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Christine Smith, </w:t>
            </w:r>
            <w:r w:rsidRPr="00D0054F">
              <w:rPr>
                <w:rFonts w:eastAsia="Calibri" w:cstheme="minorHAnsi"/>
                <w:sz w:val="20"/>
                <w:szCs w:val="20"/>
              </w:rPr>
              <w:t xml:space="preserve">National Officer: </w:t>
            </w:r>
            <w:r w:rsidRPr="00D0054F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Mike Seal </w:t>
            </w:r>
            <w:r w:rsidRPr="00D0054F">
              <w:rPr>
                <w:rFonts w:eastAsia="Calibri" w:cstheme="minorHAnsi"/>
                <w:sz w:val="20"/>
                <w:szCs w:val="20"/>
              </w:rPr>
              <w:t xml:space="preserve">Operational Manager: </w:t>
            </w:r>
            <w:r w:rsidRPr="00D0054F">
              <w:rPr>
                <w:rFonts w:eastAsia="Calibri" w:cstheme="minorHAnsi"/>
                <w:i/>
                <w:iCs/>
                <w:sz w:val="20"/>
                <w:szCs w:val="20"/>
              </w:rPr>
              <w:t>Paula Smallcombe, Secretary: Sheila Curran</w:t>
            </w:r>
          </w:p>
        </w:tc>
        <w:tc>
          <w:tcPr>
            <w:tcW w:w="2443" w:type="dxa"/>
          </w:tcPr>
          <w:p w14:paraId="04FA67ED" w14:textId="360F11D1" w:rsidR="62FA966C" w:rsidRPr="00D0054F" w:rsidRDefault="5ED9812B" w:rsidP="65D9E3B8">
            <w:pPr>
              <w:tabs>
                <w:tab w:val="left" w:pos="1134"/>
                <w:tab w:val="left" w:pos="4050"/>
              </w:tabs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D0054F">
              <w:rPr>
                <w:rFonts w:eastAsia="Calibri" w:cstheme="minorHAnsi"/>
                <w:sz w:val="20"/>
                <w:szCs w:val="20"/>
              </w:rPr>
              <w:t>Common Room</w:t>
            </w:r>
          </w:p>
          <w:p w14:paraId="79761B2C" w14:textId="6692514D" w:rsidR="62FA966C" w:rsidRPr="00D0054F" w:rsidRDefault="00A0677C" w:rsidP="6E985D78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hyperlink r:id="rId16">
              <w:r w:rsidR="00E9173A">
                <w:rPr>
                  <w:rStyle w:val="Hyperlink"/>
                  <w:rFonts w:eastAsia="Calibri"/>
                </w:rPr>
                <w:t>AGM</w:t>
              </w:r>
              <w:r w:rsidR="6E985D78" w:rsidRPr="00D0054F">
                <w:rPr>
                  <w:rStyle w:val="Hyperlink"/>
                  <w:rFonts w:eastAsia="Calibri" w:cstheme="minorHAnsi"/>
                  <w:sz w:val="20"/>
                  <w:szCs w:val="20"/>
                </w:rPr>
                <w:t xml:space="preserve"> link</w:t>
              </w:r>
            </w:hyperlink>
          </w:p>
          <w:p w14:paraId="53EAE5F1" w14:textId="4AF7C6B2" w:rsidR="62FA966C" w:rsidRPr="00D0054F" w:rsidRDefault="62FA966C" w:rsidP="46D97E6D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56626B16" w14:paraId="1A3DD517" w14:textId="77777777" w:rsidTr="16A5D1B7">
        <w:trPr>
          <w:trHeight w:val="300"/>
        </w:trPr>
        <w:tc>
          <w:tcPr>
            <w:tcW w:w="1065" w:type="dxa"/>
            <w:shd w:val="clear" w:color="auto" w:fill="B4C6E7" w:themeFill="accent1" w:themeFillTint="66"/>
          </w:tcPr>
          <w:p w14:paraId="6155DAB3" w14:textId="49972F46" w:rsidR="56626B16" w:rsidRPr="00D0054F" w:rsidRDefault="2B623530" w:rsidP="56626B16">
            <w:pPr>
              <w:tabs>
                <w:tab w:val="left" w:pos="1134"/>
                <w:tab w:val="left" w:pos="4050"/>
              </w:tabs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D0054F">
              <w:rPr>
                <w:rFonts w:eastAsia="Calibri" w:cstheme="minorHAnsi"/>
                <w:sz w:val="20"/>
                <w:szCs w:val="20"/>
              </w:rPr>
              <w:t>1.00 pm</w:t>
            </w:r>
          </w:p>
        </w:tc>
        <w:tc>
          <w:tcPr>
            <w:tcW w:w="7014" w:type="dxa"/>
            <w:gridSpan w:val="6"/>
            <w:shd w:val="clear" w:color="auto" w:fill="B4C6E7" w:themeFill="accent1" w:themeFillTint="66"/>
          </w:tcPr>
          <w:p w14:paraId="6122BFBC" w14:textId="49C49065" w:rsidR="005E542E" w:rsidRPr="00D0054F" w:rsidRDefault="00F56EF3" w:rsidP="00D005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054F">
              <w:rPr>
                <w:rFonts w:cstheme="minorHAnsi"/>
                <w:b/>
                <w:sz w:val="20"/>
                <w:szCs w:val="20"/>
              </w:rPr>
              <w:t>Lunch</w:t>
            </w:r>
          </w:p>
        </w:tc>
        <w:tc>
          <w:tcPr>
            <w:tcW w:w="2443" w:type="dxa"/>
            <w:shd w:val="clear" w:color="auto" w:fill="B4C6E7" w:themeFill="accent1" w:themeFillTint="66"/>
          </w:tcPr>
          <w:p w14:paraId="1657C4AA" w14:textId="4132CB68" w:rsidR="62FA966C" w:rsidRPr="00D0054F" w:rsidRDefault="00C33851" w:rsidP="3A0BD9A2">
            <w:pPr>
              <w:spacing w:line="259" w:lineRule="auto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33851">
              <w:rPr>
                <w:rFonts w:eastAsia="Calibri" w:cstheme="minorHAnsi"/>
                <w:color w:val="000000" w:themeColor="text1"/>
                <w:sz w:val="20"/>
                <w:szCs w:val="20"/>
              </w:rPr>
              <w:t>Atrium/Art Gallery Space</w:t>
            </w:r>
          </w:p>
        </w:tc>
      </w:tr>
      <w:tr w:rsidR="56626B16" w14:paraId="05C0E14C" w14:textId="77777777" w:rsidTr="16A5D1B7">
        <w:trPr>
          <w:trHeight w:val="570"/>
        </w:trPr>
        <w:tc>
          <w:tcPr>
            <w:tcW w:w="1065" w:type="dxa"/>
            <w:shd w:val="clear" w:color="auto" w:fill="FFFFFF" w:themeFill="background1"/>
          </w:tcPr>
          <w:p w14:paraId="66CB81D4" w14:textId="0542DF0A" w:rsidR="56626B16" w:rsidRPr="00D0054F" w:rsidRDefault="56626B16" w:rsidP="56626B16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D0054F">
              <w:rPr>
                <w:rFonts w:eastAsia="Calibri" w:cstheme="minorHAnsi"/>
                <w:sz w:val="20"/>
                <w:szCs w:val="20"/>
              </w:rPr>
              <w:t>1.45</w:t>
            </w:r>
            <w:r w:rsidR="00C33851">
              <w:rPr>
                <w:rFonts w:eastAsia="Calibri" w:cstheme="minorHAnsi"/>
                <w:sz w:val="20"/>
                <w:szCs w:val="20"/>
              </w:rPr>
              <w:t xml:space="preserve"> pm</w:t>
            </w:r>
          </w:p>
        </w:tc>
        <w:tc>
          <w:tcPr>
            <w:tcW w:w="7014" w:type="dxa"/>
            <w:gridSpan w:val="6"/>
            <w:shd w:val="clear" w:color="auto" w:fill="FFFFFF" w:themeFill="background1"/>
          </w:tcPr>
          <w:p w14:paraId="1C185AAC" w14:textId="7EFD2038" w:rsidR="0005750C" w:rsidRPr="00E9173A" w:rsidRDefault="16A5D1B7" w:rsidP="00E9173A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  <w:r w:rsidRPr="00D0054F">
              <w:rPr>
                <w:rFonts w:eastAsia="Calibri" w:cstheme="minorHAnsi"/>
                <w:b/>
                <w:bCs/>
                <w:sz w:val="20"/>
                <w:szCs w:val="20"/>
              </w:rPr>
              <w:t>Theme 2: Community</w:t>
            </w:r>
          </w:p>
          <w:p w14:paraId="43E37EC9" w14:textId="1007F395" w:rsidR="005E542E" w:rsidRPr="00D0054F" w:rsidRDefault="16A5D1B7" w:rsidP="16A5D1B7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b/>
                <w:bCs/>
                <w:sz w:val="20"/>
                <w:szCs w:val="20"/>
              </w:rPr>
              <w:t>Keynote:</w:t>
            </w:r>
            <w:r w:rsidRPr="00D0054F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Pracademia: Creating praxis of practice in academia by navigating communities of practice and creativity </w:t>
            </w:r>
            <w:r w:rsidR="00D0054F"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D0054F" w:rsidRPr="00D0054F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Yasmin</w:t>
            </w:r>
            <w:r w:rsidRPr="00D0054F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 xml:space="preserve"> Washbrook and Gillian Wilde, Glyndwr, University</w:t>
            </w:r>
          </w:p>
        </w:tc>
        <w:tc>
          <w:tcPr>
            <w:tcW w:w="2443" w:type="dxa"/>
            <w:shd w:val="clear" w:color="auto" w:fill="FFFFFF" w:themeFill="background1"/>
          </w:tcPr>
          <w:p w14:paraId="78AD34E1" w14:textId="419409C7" w:rsidR="62FA966C" w:rsidRPr="00D0054F" w:rsidRDefault="62FA966C" w:rsidP="65D9E3B8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>Chair Naomi Thompson</w:t>
            </w:r>
          </w:p>
          <w:p w14:paraId="61CDAC50" w14:textId="3FF1C03B" w:rsidR="62FA966C" w:rsidRPr="00D0054F" w:rsidRDefault="62FA966C" w:rsidP="66C91B07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>online: Sheila Curran</w:t>
            </w:r>
          </w:p>
          <w:p w14:paraId="75EA7132" w14:textId="7C3A9316" w:rsidR="62FA966C" w:rsidRPr="00D0054F" w:rsidRDefault="00C91322" w:rsidP="65D9E3B8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C91322">
              <w:rPr>
                <w:rFonts w:cstheme="minorHAnsi"/>
                <w:sz w:val="20"/>
                <w:szCs w:val="20"/>
              </w:rPr>
              <w:t>Common Room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17">
              <w:r w:rsidR="65D9E3B8" w:rsidRPr="00D0054F">
                <w:rPr>
                  <w:rStyle w:val="Hyperlink"/>
                  <w:rFonts w:eastAsia="Calibri" w:cstheme="minorHAnsi"/>
                  <w:sz w:val="20"/>
                  <w:szCs w:val="20"/>
                </w:rPr>
                <w:t>online link</w:t>
              </w:r>
            </w:hyperlink>
          </w:p>
        </w:tc>
      </w:tr>
      <w:tr w:rsidR="56626B16" w14:paraId="45386ED9" w14:textId="77777777" w:rsidTr="16A5D1B7">
        <w:trPr>
          <w:trHeight w:val="2820"/>
        </w:trPr>
        <w:tc>
          <w:tcPr>
            <w:tcW w:w="1065" w:type="dxa"/>
            <w:shd w:val="clear" w:color="auto" w:fill="FFFFFF" w:themeFill="background1"/>
          </w:tcPr>
          <w:p w14:paraId="28908B4D" w14:textId="471F65C3" w:rsidR="56626B16" w:rsidRPr="00D0054F" w:rsidRDefault="56626B16" w:rsidP="1254326D">
            <w:pPr>
              <w:tabs>
                <w:tab w:val="left" w:pos="1134"/>
                <w:tab w:val="left" w:pos="4050"/>
              </w:tabs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D0054F">
              <w:rPr>
                <w:rFonts w:eastAsia="Calibri" w:cstheme="minorHAnsi"/>
                <w:sz w:val="20"/>
                <w:szCs w:val="20"/>
              </w:rPr>
              <w:t>2.30pm</w:t>
            </w:r>
          </w:p>
        </w:tc>
        <w:tc>
          <w:tcPr>
            <w:tcW w:w="3570" w:type="dxa"/>
            <w:gridSpan w:val="3"/>
            <w:shd w:val="clear" w:color="auto" w:fill="FFFFFF" w:themeFill="background1"/>
          </w:tcPr>
          <w:p w14:paraId="1A79F628" w14:textId="2E7B5FF5" w:rsidR="56626B16" w:rsidRPr="00D0054F" w:rsidRDefault="56626B16" w:rsidP="5ED9812B">
            <w:pPr>
              <w:tabs>
                <w:tab w:val="left" w:pos="1134"/>
                <w:tab w:val="left" w:pos="4050"/>
              </w:tabs>
              <w:spacing w:line="259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0054F">
              <w:rPr>
                <w:rFonts w:eastAsia="Calibri" w:cstheme="minorHAnsi"/>
                <w:b/>
                <w:bCs/>
                <w:sz w:val="20"/>
                <w:szCs w:val="20"/>
              </w:rPr>
              <w:t>Seminar three</w:t>
            </w:r>
          </w:p>
          <w:p w14:paraId="76598B3A" w14:textId="0B9B9419" w:rsidR="56626B16" w:rsidRPr="00D0054F" w:rsidRDefault="4399BCDC" w:rsidP="671AD106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Session e:</w:t>
            </w:r>
            <w:r w:rsidR="5ED9812B"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What matters? Developing community resources for pedagogy and practice – </w:t>
            </w:r>
            <w:r w:rsidRPr="00D0054F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Dr John Loc</w:t>
            </w:r>
            <w:r w:rsidR="004E1A4F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kh</w:t>
            </w:r>
            <w:r w:rsidRPr="00D0054F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 xml:space="preserve">art, UCLAN. </w:t>
            </w:r>
          </w:p>
          <w:p w14:paraId="11C031C2" w14:textId="51D045BC" w:rsidR="56626B16" w:rsidRPr="00D0054F" w:rsidRDefault="56626B16" w:rsidP="12442802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9BB9B5E" w14:textId="063327B9" w:rsidR="4399BCDC" w:rsidRPr="00D0054F" w:rsidRDefault="76804FB6" w:rsidP="3A0BD9A2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Session f:</w:t>
            </w:r>
            <w:r w:rsidR="33C663EE" w:rsidRPr="00D0054F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2D6BE68C"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‘Informal education pedagogies’ teaching and learning in the ‘academy’ enabling a duality of roles (pr-academic) and the transcendence of learning to society via students? - </w:t>
            </w:r>
            <w:r w:rsidR="2D6BE68C" w:rsidRPr="00D0054F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Ian Jones, Nottingham Trent University</w:t>
            </w:r>
          </w:p>
        </w:tc>
        <w:tc>
          <w:tcPr>
            <w:tcW w:w="3444" w:type="dxa"/>
            <w:gridSpan w:val="3"/>
            <w:shd w:val="clear" w:color="auto" w:fill="FFFFFF" w:themeFill="background1"/>
          </w:tcPr>
          <w:p w14:paraId="71CC67C4" w14:textId="035613D5" w:rsidR="56626B16" w:rsidRPr="00D0054F" w:rsidRDefault="56626B16" w:rsidP="46D97E6D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b/>
                <w:bCs/>
                <w:sz w:val="20"/>
                <w:szCs w:val="20"/>
              </w:rPr>
              <w:t>Seminar four</w:t>
            </w:r>
            <w:r w:rsidR="5ED9812B"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D24BE89" w14:textId="00CF4D6D" w:rsidR="4399BCDC" w:rsidRPr="00D0054F" w:rsidRDefault="4399BCDC" w:rsidP="46D97E6D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Session g:</w:t>
            </w:r>
            <w:r w:rsidR="5ED9812B"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5647A0ED"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Activate: An Introduction to Community Development, </w:t>
            </w:r>
            <w:r w:rsidR="5647A0ED" w:rsidRPr="00D0054F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Anne McGreechin and Janette Devlin, University of Glasgow</w:t>
            </w:r>
          </w:p>
          <w:p w14:paraId="1A37CACD" w14:textId="11A867CA" w:rsidR="46D97E6D" w:rsidRPr="00D0054F" w:rsidRDefault="46D97E6D" w:rsidP="46D97E6D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48894A7" w14:textId="117C2CA5" w:rsidR="4399BCDC" w:rsidRPr="00D0054F" w:rsidRDefault="4399BCDC" w:rsidP="46D97E6D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Session h:</w:t>
            </w:r>
            <w:r w:rsidR="5ED9812B"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Pracademic youth work education and systemic impediments in neoliberal universities: resistance, mitigation, and change – </w:t>
            </w:r>
            <w:r w:rsidRPr="00D0054F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 xml:space="preserve">Trudi Cooper, Edith Cowan </w:t>
            </w:r>
            <w:r w:rsidR="00E9173A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U</w:t>
            </w:r>
            <w:r w:rsidRPr="00D0054F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niversity, Australi</w:t>
            </w: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443" w:type="dxa"/>
            <w:shd w:val="clear" w:color="auto" w:fill="FFFFFF" w:themeFill="background1"/>
          </w:tcPr>
          <w:p w14:paraId="24521590" w14:textId="13A921A3" w:rsidR="5ED9812B" w:rsidRPr="00D0054F" w:rsidRDefault="5ED9812B" w:rsidP="46D97E6D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>Seminar three: rm 518</w:t>
            </w:r>
          </w:p>
          <w:p w14:paraId="5642135B" w14:textId="74BB5D7E" w:rsidR="4399BCDC" w:rsidRPr="00D0054F" w:rsidRDefault="4399BCDC" w:rsidP="46D97E6D">
            <w:pPr>
              <w:tabs>
                <w:tab w:val="left" w:pos="1134"/>
                <w:tab w:val="left" w:pos="4050"/>
              </w:tabs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sz w:val="20"/>
                <w:szCs w:val="20"/>
              </w:rPr>
              <w:t xml:space="preserve">Chair: </w:t>
            </w: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>David Woodger,</w:t>
            </w:r>
          </w:p>
          <w:p w14:paraId="065456D2" w14:textId="275B9D41" w:rsidR="3EC48E1C" w:rsidRPr="00D0054F" w:rsidRDefault="3EC48E1C" w:rsidP="46D97E6D">
            <w:pPr>
              <w:tabs>
                <w:tab w:val="left" w:pos="1134"/>
                <w:tab w:val="left" w:pos="4050"/>
              </w:tabs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 xml:space="preserve">Online facilitator: Mark Chambers </w:t>
            </w:r>
            <w:hyperlink r:id="rId18">
              <w:r w:rsidR="65D9E3B8" w:rsidRPr="00D0054F">
                <w:rPr>
                  <w:rStyle w:val="Hyperlink"/>
                  <w:rFonts w:eastAsia="Calibri" w:cstheme="minorHAnsi"/>
                  <w:sz w:val="20"/>
                  <w:szCs w:val="20"/>
                  <w:lang w:val="en-US"/>
                </w:rPr>
                <w:t>online link</w:t>
              </w:r>
            </w:hyperlink>
          </w:p>
          <w:p w14:paraId="324127DC" w14:textId="5CB372FB" w:rsidR="46D97E6D" w:rsidRPr="00D0054F" w:rsidRDefault="46D97E6D" w:rsidP="46D97E6D">
            <w:pPr>
              <w:tabs>
                <w:tab w:val="left" w:pos="1134"/>
                <w:tab w:val="left" w:pos="4050"/>
              </w:tabs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2665FB2B" w14:textId="2C67948C" w:rsidR="5ED9812B" w:rsidRPr="00D0054F" w:rsidRDefault="5ED9812B" w:rsidP="46D97E6D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>Seminar four: Rm 519</w:t>
            </w:r>
          </w:p>
          <w:p w14:paraId="217038BD" w14:textId="09A7EEDA" w:rsidR="0523B9D3" w:rsidRPr="00D0054F" w:rsidRDefault="0523B9D3" w:rsidP="46D97E6D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Chair: Cristina Asenjo </w:t>
            </w:r>
            <w:r w:rsidR="00C33851"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>Palma, Online</w:t>
            </w:r>
            <w:r w:rsidR="3EC48E1C" w:rsidRPr="00D0054F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 xml:space="preserve"> facilitator: Yasmin Washbrook </w:t>
            </w:r>
            <w:hyperlink r:id="rId19">
              <w:r w:rsidR="65D9E3B8" w:rsidRPr="00D0054F">
                <w:rPr>
                  <w:rStyle w:val="Hyperlink"/>
                  <w:rFonts w:eastAsia="Calibri" w:cstheme="minorHAnsi"/>
                  <w:sz w:val="20"/>
                  <w:szCs w:val="20"/>
                </w:rPr>
                <w:t>online link</w:t>
              </w:r>
            </w:hyperlink>
          </w:p>
        </w:tc>
      </w:tr>
      <w:tr w:rsidR="56626B16" w14:paraId="041C07CE" w14:textId="77777777" w:rsidTr="16A5D1B7">
        <w:trPr>
          <w:trHeight w:val="300"/>
        </w:trPr>
        <w:tc>
          <w:tcPr>
            <w:tcW w:w="1065" w:type="dxa"/>
            <w:shd w:val="clear" w:color="auto" w:fill="B4C6E7" w:themeFill="accent1" w:themeFillTint="66"/>
          </w:tcPr>
          <w:p w14:paraId="7D74205B" w14:textId="46E65A70" w:rsidR="56626B16" w:rsidRPr="00D0054F" w:rsidRDefault="56626B16" w:rsidP="56626B16">
            <w:pPr>
              <w:tabs>
                <w:tab w:val="left" w:pos="1134"/>
                <w:tab w:val="left" w:pos="4050"/>
              </w:tabs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D0054F">
              <w:rPr>
                <w:rFonts w:eastAsia="Calibri" w:cstheme="minorHAnsi"/>
                <w:sz w:val="20"/>
                <w:szCs w:val="20"/>
              </w:rPr>
              <w:t>3.45pm</w:t>
            </w:r>
          </w:p>
        </w:tc>
        <w:tc>
          <w:tcPr>
            <w:tcW w:w="7014" w:type="dxa"/>
            <w:gridSpan w:val="6"/>
            <w:shd w:val="clear" w:color="auto" w:fill="B4C6E7" w:themeFill="accent1" w:themeFillTint="66"/>
          </w:tcPr>
          <w:p w14:paraId="5950FCA5" w14:textId="45BF33C3" w:rsidR="005E542E" w:rsidRPr="00D0054F" w:rsidRDefault="00D0054F" w:rsidP="00D005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="00F56EF3" w:rsidRPr="00D0054F">
              <w:rPr>
                <w:rFonts w:cstheme="minorHAnsi"/>
                <w:b/>
                <w:sz w:val="20"/>
                <w:szCs w:val="20"/>
              </w:rPr>
              <w:t>efreshments</w:t>
            </w:r>
          </w:p>
        </w:tc>
        <w:tc>
          <w:tcPr>
            <w:tcW w:w="2443" w:type="dxa"/>
            <w:shd w:val="clear" w:color="auto" w:fill="B4C6E7" w:themeFill="accent1" w:themeFillTint="66"/>
          </w:tcPr>
          <w:p w14:paraId="4E341341" w14:textId="0E404EF7" w:rsidR="62FA966C" w:rsidRPr="00D0054F" w:rsidRDefault="00C33851" w:rsidP="3A0BD9A2">
            <w:pPr>
              <w:spacing w:line="259" w:lineRule="auto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33851">
              <w:rPr>
                <w:rFonts w:eastAsia="Calibri" w:cstheme="minorHAnsi"/>
                <w:color w:val="000000" w:themeColor="text1"/>
                <w:sz w:val="20"/>
                <w:szCs w:val="20"/>
              </w:rPr>
              <w:t>Atrium/Art Gallery Space</w:t>
            </w:r>
          </w:p>
        </w:tc>
      </w:tr>
      <w:tr w:rsidR="56626B16" w14:paraId="426B75E4" w14:textId="77777777" w:rsidTr="16A5D1B7">
        <w:trPr>
          <w:trHeight w:val="600"/>
        </w:trPr>
        <w:tc>
          <w:tcPr>
            <w:tcW w:w="1065" w:type="dxa"/>
            <w:shd w:val="clear" w:color="auto" w:fill="FFFFFF" w:themeFill="background1"/>
          </w:tcPr>
          <w:p w14:paraId="61CE188B" w14:textId="0D421E9E" w:rsidR="56626B16" w:rsidRPr="00D0054F" w:rsidRDefault="56626B16" w:rsidP="56626B16">
            <w:pPr>
              <w:tabs>
                <w:tab w:val="left" w:pos="1134"/>
                <w:tab w:val="left" w:pos="4050"/>
              </w:tabs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D0054F">
              <w:rPr>
                <w:rFonts w:eastAsia="Calibri" w:cstheme="minorHAnsi"/>
                <w:sz w:val="20"/>
                <w:szCs w:val="20"/>
              </w:rPr>
              <w:t>4.00 -</w:t>
            </w:r>
            <w:r w:rsidR="00995259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D0054F">
              <w:rPr>
                <w:rFonts w:eastAsia="Calibri" w:cstheme="minorHAnsi"/>
                <w:sz w:val="20"/>
                <w:szCs w:val="20"/>
              </w:rPr>
              <w:t>6.30 pm</w:t>
            </w:r>
          </w:p>
        </w:tc>
        <w:tc>
          <w:tcPr>
            <w:tcW w:w="9457" w:type="dxa"/>
            <w:gridSpan w:val="7"/>
            <w:shd w:val="clear" w:color="auto" w:fill="FFFFFF" w:themeFill="background1"/>
          </w:tcPr>
          <w:p w14:paraId="0066A8A8" w14:textId="4E516964" w:rsidR="0085141B" w:rsidRPr="00D0054F" w:rsidRDefault="0085141B" w:rsidP="0085141B">
            <w:pPr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D0054F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Free Time/Options</w:t>
            </w:r>
          </w:p>
          <w:p w14:paraId="7CE1D572" w14:textId="28CD4A83" w:rsidR="005E542E" w:rsidRPr="00D0054F" w:rsidRDefault="00A0677C" w:rsidP="0085141B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85141B" w:rsidRPr="00D0054F">
                <w:rPr>
                  <w:rStyle w:val="Hyperlink"/>
                  <w:rFonts w:eastAsia="Calibri" w:cstheme="minorHAnsi"/>
                  <w:sz w:val="20"/>
                  <w:szCs w:val="20"/>
                </w:rPr>
                <w:t xml:space="preserve">West End </w:t>
              </w:r>
              <w:r w:rsidR="00C33851">
                <w:rPr>
                  <w:rStyle w:val="Hyperlink"/>
                  <w:rFonts w:eastAsia="Calibri" w:cstheme="minorHAnsi"/>
                  <w:sz w:val="20"/>
                  <w:szCs w:val="20"/>
                </w:rPr>
                <w:t>W</w:t>
              </w:r>
              <w:r w:rsidR="00C33851" w:rsidRPr="00D0054F">
                <w:rPr>
                  <w:rStyle w:val="Hyperlink"/>
                  <w:rFonts w:eastAsia="Calibri" w:cstheme="minorHAnsi"/>
                  <w:sz w:val="20"/>
                  <w:szCs w:val="20"/>
                </w:rPr>
                <w:t>omen’s</w:t>
              </w:r>
              <w:r w:rsidR="0085141B" w:rsidRPr="00D0054F">
                <w:rPr>
                  <w:rStyle w:val="Hyperlink"/>
                  <w:rFonts w:eastAsia="Calibri" w:cstheme="minorHAnsi"/>
                  <w:sz w:val="20"/>
                  <w:szCs w:val="20"/>
                </w:rPr>
                <w:t xml:space="preserve"> Heitage Walk</w:t>
              </w:r>
            </w:hyperlink>
            <w:r w:rsidR="0085141B" w:rsidRPr="00D0054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                  </w:t>
            </w:r>
            <w:r w:rsidR="00995259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                      </w:t>
            </w:r>
            <w:r w:rsidR="0085141B" w:rsidRPr="00D0054F">
              <w:rPr>
                <w:rFonts w:eastAsia="Calibri" w:cstheme="minorHAnsi"/>
                <w:b/>
                <w:bCs/>
                <w:sz w:val="20"/>
                <w:szCs w:val="20"/>
              </w:rPr>
              <w:t>Something fun</w:t>
            </w:r>
            <w:r w:rsidR="0085141B" w:rsidRPr="00D0054F">
              <w:rPr>
                <w:rFonts w:eastAsia="Calibri" w:cstheme="minorHAnsi"/>
                <w:sz w:val="20"/>
                <w:szCs w:val="20"/>
              </w:rPr>
              <w:t xml:space="preserve"> - </w:t>
            </w:r>
            <w:r w:rsidR="0085141B" w:rsidRPr="00E9173A">
              <w:rPr>
                <w:rFonts w:eastAsia="Calibri" w:cstheme="minorHAnsi"/>
                <w:i/>
                <w:iCs/>
                <w:sz w:val="20"/>
                <w:szCs w:val="20"/>
              </w:rPr>
              <w:t>Frances Howard</w:t>
            </w:r>
            <w:r w:rsidR="0085141B" w:rsidRPr="00D0054F">
              <w:rPr>
                <w:rFonts w:eastAsia="Calibri" w:cstheme="minorHAnsi"/>
                <w:sz w:val="20"/>
                <w:szCs w:val="20"/>
              </w:rPr>
              <w:t>, Common Room</w:t>
            </w:r>
          </w:p>
        </w:tc>
      </w:tr>
      <w:tr w:rsidR="0085141B" w14:paraId="13A4F33B" w14:textId="77777777" w:rsidTr="0085141B">
        <w:trPr>
          <w:trHeight w:val="70"/>
        </w:trPr>
        <w:tc>
          <w:tcPr>
            <w:tcW w:w="1101" w:type="dxa"/>
            <w:gridSpan w:val="2"/>
            <w:shd w:val="clear" w:color="auto" w:fill="FFFFFF" w:themeFill="background1"/>
          </w:tcPr>
          <w:p w14:paraId="3A3D6EFF" w14:textId="05E195CA" w:rsidR="0085141B" w:rsidRPr="00D0054F" w:rsidRDefault="0085141B" w:rsidP="502376BE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D0054F">
              <w:rPr>
                <w:rFonts w:eastAsia="Calibri" w:cstheme="minorHAnsi"/>
                <w:sz w:val="20"/>
                <w:szCs w:val="20"/>
              </w:rPr>
              <w:t>4.00</w:t>
            </w:r>
            <w:r w:rsidR="00995259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D0054F">
              <w:rPr>
                <w:rFonts w:eastAsia="Calibri" w:cstheme="minorHAnsi"/>
                <w:sz w:val="20"/>
                <w:szCs w:val="20"/>
              </w:rPr>
              <w:t>-5.00</w:t>
            </w:r>
            <w:r w:rsidR="00995259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D0054F">
              <w:rPr>
                <w:rFonts w:eastAsia="Calibri" w:cstheme="minorHAnsi"/>
                <w:sz w:val="20"/>
                <w:szCs w:val="20"/>
              </w:rPr>
              <w:t>pm</w:t>
            </w:r>
          </w:p>
          <w:p w14:paraId="7FA22CF5" w14:textId="54489FC9" w:rsidR="0085141B" w:rsidRPr="00D0054F" w:rsidRDefault="0085141B" w:rsidP="16A5D1B7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567C8473" w14:textId="77777777" w:rsidR="0085141B" w:rsidRPr="00D0054F" w:rsidRDefault="0085141B" w:rsidP="16A5D1B7">
            <w:pPr>
              <w:spacing w:line="259" w:lineRule="auto"/>
              <w:rPr>
                <w:rFonts w:eastAsiaTheme="minorEastAs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0054F">
              <w:rPr>
                <w:rFonts w:eastAsiaTheme="minorEastAsia" w:cstheme="minorHAnsi"/>
                <w:b/>
                <w:bCs/>
                <w:color w:val="000000" w:themeColor="text1"/>
                <w:sz w:val="20"/>
                <w:szCs w:val="20"/>
              </w:rPr>
              <w:t xml:space="preserve">Prospects for the Co-operative University </w:t>
            </w:r>
          </w:p>
          <w:p w14:paraId="43C95DEB" w14:textId="483FF8C2" w:rsidR="00E9173A" w:rsidRDefault="0085141B" w:rsidP="0085141B">
            <w:p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E9173A">
              <w:rPr>
                <w:rFonts w:eastAsiaTheme="minorEastAsia" w:cstheme="minorHAnsi"/>
                <w:i/>
                <w:iCs/>
                <w:color w:val="000000" w:themeColor="text1"/>
                <w:sz w:val="20"/>
                <w:szCs w:val="20"/>
              </w:rPr>
              <w:t>Dr John Lock</w:t>
            </w:r>
            <w:r w:rsidR="00E30C90">
              <w:rPr>
                <w:rFonts w:eastAsiaTheme="minorEastAsia" w:cstheme="minorHAnsi"/>
                <w:i/>
                <w:iCs/>
                <w:color w:val="000000" w:themeColor="text1"/>
                <w:sz w:val="20"/>
                <w:szCs w:val="20"/>
              </w:rPr>
              <w:t>h</w:t>
            </w:r>
            <w:r w:rsidRPr="00E9173A">
              <w:rPr>
                <w:rFonts w:eastAsiaTheme="minorEastAsia" w:cstheme="minorHAnsi"/>
                <w:i/>
                <w:iCs/>
                <w:color w:val="000000" w:themeColor="text1"/>
                <w:sz w:val="20"/>
                <w:szCs w:val="20"/>
              </w:rPr>
              <w:t>art</w:t>
            </w:r>
            <w:r w:rsidRPr="00D0054F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0F1E868" w14:textId="63C97CE6" w:rsidR="0085141B" w:rsidRPr="00D0054F" w:rsidRDefault="0085141B" w:rsidP="0085141B">
            <w:p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Rm 519 </w:t>
            </w:r>
            <w:hyperlink r:id="rId21">
              <w:r w:rsidRPr="00D0054F">
                <w:rPr>
                  <w:rStyle w:val="Hyperlink"/>
                  <w:rFonts w:eastAsiaTheme="minorEastAsia" w:cstheme="minorHAnsi"/>
                  <w:sz w:val="20"/>
                  <w:szCs w:val="20"/>
                </w:rPr>
                <w:t>online link</w:t>
              </w:r>
            </w:hyperlink>
          </w:p>
        </w:tc>
        <w:tc>
          <w:tcPr>
            <w:tcW w:w="4381" w:type="dxa"/>
            <w:gridSpan w:val="3"/>
            <w:shd w:val="clear" w:color="auto" w:fill="FFFFFF" w:themeFill="background1"/>
          </w:tcPr>
          <w:p w14:paraId="164B4710" w14:textId="1F24DC76" w:rsidR="0085141B" w:rsidRPr="00D0054F" w:rsidRDefault="0085141B" w:rsidP="16A5D1B7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Preparing students for working in communities post covid</w:t>
            </w: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9173A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Sue Gill</w:t>
            </w: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, The Endorsement and Quality Standards Board for Community Development Learning </w:t>
            </w:r>
            <w:hyperlink r:id="rId22">
              <w:r w:rsidRPr="00D0054F">
                <w:rPr>
                  <w:rStyle w:val="Hyperlink"/>
                  <w:rFonts w:eastAsia="Calibri" w:cstheme="minorHAnsi"/>
                  <w:sz w:val="20"/>
                  <w:szCs w:val="20"/>
                </w:rPr>
                <w:t>online link</w:t>
              </w:r>
            </w:hyperlink>
            <w:r w:rsidRPr="00D0054F">
              <w:rPr>
                <w:rStyle w:val="Hyperlink"/>
                <w:rFonts w:eastAsia="Calibri" w:cstheme="minorHAnsi"/>
                <w:sz w:val="20"/>
                <w:szCs w:val="20"/>
              </w:rPr>
              <w:t xml:space="preserve"> </w:t>
            </w: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>Common room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7523A6F7" w14:textId="7A34D327" w:rsidR="0085141B" w:rsidRPr="00D0054F" w:rsidRDefault="0085141B" w:rsidP="0085141B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54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Creative Arts and Youth Work</w:t>
            </w:r>
            <w:r w:rsidRPr="00D005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33851" w:rsidRPr="00E9173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Dr</w:t>
            </w:r>
            <w:r w:rsidRPr="00E9173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Edward Beggan</w:t>
            </w:r>
            <w:r w:rsidRPr="00D005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917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</w:t>
            </w:r>
            <w:r w:rsidRPr="00D0054F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Rm 518 </w:t>
            </w:r>
            <w:hyperlink r:id="rId23">
              <w:r w:rsidRPr="00D0054F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</w:rPr>
                <w:t>Online Link</w:t>
              </w:r>
            </w:hyperlink>
          </w:p>
        </w:tc>
      </w:tr>
      <w:tr w:rsidR="00BD0F7F" w14:paraId="1A116A19" w14:textId="77777777" w:rsidTr="16A5D1B7">
        <w:trPr>
          <w:trHeight w:val="645"/>
        </w:trPr>
        <w:tc>
          <w:tcPr>
            <w:tcW w:w="1065" w:type="dxa"/>
            <w:shd w:val="clear" w:color="auto" w:fill="FFFFFF" w:themeFill="background1"/>
          </w:tcPr>
          <w:p w14:paraId="6DD70846" w14:textId="774D8136" w:rsidR="00BD0F7F" w:rsidRPr="00D0054F" w:rsidRDefault="00BD0F7F" w:rsidP="66C91B07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D0054F">
              <w:rPr>
                <w:rFonts w:eastAsia="Calibri" w:cstheme="minorHAnsi"/>
                <w:sz w:val="20"/>
                <w:szCs w:val="20"/>
              </w:rPr>
              <w:t>5.00</w:t>
            </w:r>
            <w:r w:rsidR="00995259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D0054F">
              <w:rPr>
                <w:rFonts w:eastAsia="Calibri" w:cstheme="minorHAnsi"/>
                <w:sz w:val="20"/>
                <w:szCs w:val="20"/>
              </w:rPr>
              <w:t>-</w:t>
            </w:r>
            <w:r w:rsidR="00995259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D0054F">
              <w:rPr>
                <w:rFonts w:eastAsia="Calibri" w:cstheme="minorHAnsi"/>
                <w:sz w:val="20"/>
                <w:szCs w:val="20"/>
              </w:rPr>
              <w:t>6.00 pm</w:t>
            </w:r>
          </w:p>
        </w:tc>
        <w:tc>
          <w:tcPr>
            <w:tcW w:w="3570" w:type="dxa"/>
            <w:gridSpan w:val="3"/>
            <w:shd w:val="clear" w:color="auto" w:fill="FFFFFF" w:themeFill="background1"/>
          </w:tcPr>
          <w:p w14:paraId="074B2FD7" w14:textId="1EAEE331" w:rsidR="00BD0F7F" w:rsidRPr="00D0054F" w:rsidRDefault="00BD0F7F" w:rsidP="00BD0F7F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Validations group </w:t>
            </w:r>
            <w:r w:rsidRPr="00E9173A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Alia Pike – NYA</w:t>
            </w:r>
          </w:p>
          <w:p w14:paraId="4D1D20E8" w14:textId="6A770579" w:rsidR="00BD0F7F" w:rsidRPr="00D0054F" w:rsidRDefault="00BD0F7F" w:rsidP="00BD0F7F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Rm 518 </w:t>
            </w:r>
            <w:hyperlink r:id="rId24">
              <w:r w:rsidRPr="00D0054F">
                <w:rPr>
                  <w:rStyle w:val="Hyperlink"/>
                  <w:rFonts w:eastAsia="Calibri" w:cstheme="minorHAnsi"/>
                  <w:sz w:val="20"/>
                  <w:szCs w:val="20"/>
                </w:rPr>
                <w:t>Online Link</w:t>
              </w:r>
            </w:hyperlink>
          </w:p>
        </w:tc>
        <w:tc>
          <w:tcPr>
            <w:tcW w:w="5887" w:type="dxa"/>
            <w:gridSpan w:val="4"/>
            <w:shd w:val="clear" w:color="auto" w:fill="FFFFFF" w:themeFill="background1"/>
          </w:tcPr>
          <w:p w14:paraId="6681FBA4" w14:textId="4FEAAA29" w:rsidR="00BD0F7F" w:rsidRPr="00D0054F" w:rsidRDefault="00BD0F7F" w:rsidP="00BD0F7F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Emeritus member group </w:t>
            </w:r>
            <w:r w:rsidRPr="00E9173A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Professor Mike Seal, PALYCW</w:t>
            </w:r>
          </w:p>
          <w:p w14:paraId="7184502D" w14:textId="239FAC88" w:rsidR="00BD0F7F" w:rsidRPr="00D0054F" w:rsidRDefault="00BD0F7F" w:rsidP="00BD0F7F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Common room </w:t>
            </w:r>
            <w:hyperlink r:id="rId25">
              <w:r w:rsidRPr="00D0054F">
                <w:rPr>
                  <w:rStyle w:val="Hyperlink"/>
                  <w:rFonts w:eastAsia="Calibri" w:cstheme="minorHAnsi"/>
                  <w:sz w:val="20"/>
                  <w:szCs w:val="20"/>
                </w:rPr>
                <w:t>online link</w:t>
              </w:r>
            </w:hyperlink>
          </w:p>
        </w:tc>
      </w:tr>
      <w:tr w:rsidR="56626B16" w14:paraId="5D44CE3F" w14:textId="77777777" w:rsidTr="16A5D1B7">
        <w:trPr>
          <w:trHeight w:val="330"/>
        </w:trPr>
        <w:tc>
          <w:tcPr>
            <w:tcW w:w="1065" w:type="dxa"/>
            <w:shd w:val="clear" w:color="auto" w:fill="B4C6E7" w:themeFill="accent1" w:themeFillTint="66"/>
          </w:tcPr>
          <w:p w14:paraId="0C3A0AC1" w14:textId="2FED7F9F" w:rsidR="56626B16" w:rsidRPr="00D0054F" w:rsidRDefault="56626B16" w:rsidP="56626B16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D0054F">
              <w:rPr>
                <w:rFonts w:eastAsia="Calibri" w:cstheme="minorHAnsi"/>
                <w:sz w:val="20"/>
                <w:szCs w:val="20"/>
              </w:rPr>
              <w:t>7.00 pm</w:t>
            </w:r>
          </w:p>
        </w:tc>
        <w:tc>
          <w:tcPr>
            <w:tcW w:w="9457" w:type="dxa"/>
            <w:gridSpan w:val="7"/>
            <w:shd w:val="clear" w:color="auto" w:fill="B4C6E7" w:themeFill="accent1" w:themeFillTint="66"/>
          </w:tcPr>
          <w:p w14:paraId="3CFB6F65" w14:textId="799CBA6C" w:rsidR="005E542E" w:rsidRPr="00D0054F" w:rsidRDefault="0085141B" w:rsidP="00D0054F">
            <w:pPr>
              <w:rPr>
                <w:rFonts w:cstheme="minorHAnsi"/>
                <w:sz w:val="20"/>
                <w:szCs w:val="20"/>
              </w:rPr>
            </w:pPr>
            <w:r w:rsidRPr="00D0054F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Conference Dinner: </w:t>
            </w:r>
            <w:r w:rsidRPr="00D0054F">
              <w:rPr>
                <w:rFonts w:eastAsia="Calibri" w:cstheme="minorHAnsi"/>
                <w:sz w:val="20"/>
                <w:szCs w:val="20"/>
              </w:rPr>
              <w:t>Left Bank restaurant</w:t>
            </w:r>
            <w:r w:rsidRPr="00D0054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D0054F">
              <w:rPr>
                <w:rFonts w:eastAsia="Calibri" w:cstheme="minorHAnsi"/>
                <w:color w:val="202124"/>
                <w:sz w:val="20"/>
                <w:szCs w:val="20"/>
              </w:rPr>
              <w:t>33-35 Gibson St, Glasgow G12 8NU</w:t>
            </w:r>
          </w:p>
        </w:tc>
      </w:tr>
    </w:tbl>
    <w:p w14:paraId="2A66F254" w14:textId="285FF958" w:rsidR="2D8D3141" w:rsidRDefault="2D8D3141" w:rsidP="2D8D3141">
      <w:pPr>
        <w:rPr>
          <w:rFonts w:ascii="Calibri" w:eastAsia="Calibri" w:hAnsi="Calibri" w:cs="Calibri"/>
          <w:color w:val="7030A0"/>
          <w:sz w:val="20"/>
          <w:szCs w:val="20"/>
        </w:rPr>
      </w:pPr>
    </w:p>
    <w:p w14:paraId="79D36DB1" w14:textId="77777777" w:rsidR="0085141B" w:rsidRDefault="0085141B" w:rsidP="46D97E6D">
      <w:pPr>
        <w:jc w:val="center"/>
        <w:rPr>
          <w:rFonts w:ascii="Calibri" w:eastAsia="Calibri" w:hAnsi="Calibri" w:cs="Calibri"/>
          <w:color w:val="7030A0"/>
          <w:sz w:val="20"/>
          <w:szCs w:val="20"/>
        </w:rPr>
      </w:pPr>
    </w:p>
    <w:p w14:paraId="33E278A6" w14:textId="0FA26FE5" w:rsidR="00E3757D" w:rsidRPr="00E3757D" w:rsidRDefault="00E3757D" w:rsidP="00E3757D">
      <w:pPr>
        <w:jc w:val="center"/>
        <w:rPr>
          <w:b/>
          <w:bCs/>
          <w:color w:val="00B050"/>
          <w:sz w:val="36"/>
          <w:szCs w:val="36"/>
        </w:rPr>
      </w:pPr>
      <w:r w:rsidRPr="00E3757D">
        <w:rPr>
          <w:b/>
          <w:bCs/>
          <w:color w:val="00B050"/>
          <w:sz w:val="36"/>
          <w:szCs w:val="36"/>
        </w:rPr>
        <w:lastRenderedPageBreak/>
        <w:t xml:space="preserve">Day </w:t>
      </w:r>
      <w:r>
        <w:rPr>
          <w:b/>
          <w:bCs/>
          <w:color w:val="00B050"/>
          <w:sz w:val="36"/>
          <w:szCs w:val="36"/>
        </w:rPr>
        <w:t>Three – Friday 1</w:t>
      </w:r>
      <w:r w:rsidRPr="00E3757D">
        <w:rPr>
          <w:b/>
          <w:bCs/>
          <w:color w:val="00B050"/>
          <w:sz w:val="36"/>
          <w:szCs w:val="36"/>
          <w:vertAlign w:val="superscript"/>
        </w:rPr>
        <w:t>st</w:t>
      </w:r>
      <w:r>
        <w:rPr>
          <w:b/>
          <w:bCs/>
          <w:color w:val="00B050"/>
          <w:sz w:val="36"/>
          <w:szCs w:val="36"/>
        </w:rPr>
        <w:t xml:space="preserve"> July</w:t>
      </w:r>
    </w:p>
    <w:tbl>
      <w:tblPr>
        <w:tblStyle w:val="TableGrid"/>
        <w:tblW w:w="10575" w:type="dxa"/>
        <w:tblLayout w:type="fixed"/>
        <w:tblLook w:val="04A0" w:firstRow="1" w:lastRow="0" w:firstColumn="1" w:lastColumn="0" w:noHBand="0" w:noVBand="1"/>
      </w:tblPr>
      <w:tblGrid>
        <w:gridCol w:w="1050"/>
        <w:gridCol w:w="1935"/>
        <w:gridCol w:w="1380"/>
        <w:gridCol w:w="1695"/>
        <w:gridCol w:w="1380"/>
        <w:gridCol w:w="345"/>
        <w:gridCol w:w="2790"/>
      </w:tblGrid>
      <w:tr w:rsidR="00D0054F" w14:paraId="13002DE9" w14:textId="77777777" w:rsidTr="00D0054F">
        <w:trPr>
          <w:trHeight w:val="405"/>
        </w:trPr>
        <w:tc>
          <w:tcPr>
            <w:tcW w:w="10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80DE868" w14:textId="77777777" w:rsidR="00D0054F" w:rsidRPr="00D0054F" w:rsidRDefault="00D0054F" w:rsidP="00D0054F">
            <w:pPr>
              <w:tabs>
                <w:tab w:val="left" w:pos="1134"/>
                <w:tab w:val="left" w:pos="4050"/>
              </w:tabs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0054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Time</w:t>
            </w:r>
          </w:p>
          <w:p w14:paraId="224AB941" w14:textId="0F032E25" w:rsidR="00D0054F" w:rsidRPr="00D0054F" w:rsidRDefault="00D0054F" w:rsidP="00D0054F">
            <w:pPr>
              <w:tabs>
                <w:tab w:val="left" w:pos="1134"/>
                <w:tab w:val="left" w:pos="4050"/>
              </w:tabs>
              <w:spacing w:line="259" w:lineRule="auto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</w:p>
        </w:tc>
        <w:tc>
          <w:tcPr>
            <w:tcW w:w="6735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C32D9E1" w14:textId="52979314" w:rsidR="00D0054F" w:rsidRPr="00D0054F" w:rsidRDefault="00D0054F" w:rsidP="00D0054F">
            <w:pPr>
              <w:tabs>
                <w:tab w:val="left" w:pos="1134"/>
                <w:tab w:val="left" w:pos="4050"/>
              </w:tabs>
              <w:spacing w:line="259" w:lineRule="auto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D0054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Programme Item</w:t>
            </w:r>
          </w:p>
        </w:tc>
        <w:tc>
          <w:tcPr>
            <w:tcW w:w="27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6E4B243" w14:textId="38B1908C" w:rsidR="00D0054F" w:rsidRPr="00D0054F" w:rsidRDefault="00D0054F" w:rsidP="00D0054F">
            <w:pPr>
              <w:tabs>
                <w:tab w:val="left" w:pos="1134"/>
                <w:tab w:val="left" w:pos="4050"/>
              </w:tabs>
              <w:spacing w:line="259" w:lineRule="auto"/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</w:pPr>
            <w:r w:rsidRPr="00D0054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Location</w:t>
            </w:r>
          </w:p>
        </w:tc>
      </w:tr>
      <w:tr w:rsidR="56626B16" w14:paraId="56F745CF" w14:textId="77777777" w:rsidTr="2D8D3141">
        <w:trPr>
          <w:trHeight w:val="70"/>
        </w:trPr>
        <w:tc>
          <w:tcPr>
            <w:tcW w:w="1050" w:type="dxa"/>
          </w:tcPr>
          <w:p w14:paraId="6A824C9D" w14:textId="3D83FB6F" w:rsidR="56626B16" w:rsidRPr="00D0054F" w:rsidRDefault="56626B16" w:rsidP="56626B1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0054F">
              <w:rPr>
                <w:rFonts w:ascii="Calibri" w:eastAsia="Calibri" w:hAnsi="Calibri" w:cs="Calibri"/>
                <w:sz w:val="20"/>
                <w:szCs w:val="20"/>
              </w:rPr>
              <w:t xml:space="preserve">9.30 </w:t>
            </w:r>
            <w:r w:rsidR="00C33851">
              <w:rPr>
                <w:rFonts w:ascii="Calibri" w:eastAsia="Calibri" w:hAnsi="Calibri" w:cs="Calibri"/>
                <w:sz w:val="20"/>
                <w:szCs w:val="20"/>
              </w:rPr>
              <w:t>am</w:t>
            </w:r>
          </w:p>
        </w:tc>
        <w:tc>
          <w:tcPr>
            <w:tcW w:w="6735" w:type="dxa"/>
            <w:gridSpan w:val="5"/>
          </w:tcPr>
          <w:p w14:paraId="46F3C072" w14:textId="3722388D" w:rsidR="56626B16" w:rsidRPr="00995259" w:rsidRDefault="56626B16" w:rsidP="1254326D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995259">
              <w:rPr>
                <w:rFonts w:eastAsiaTheme="minorEastAsia"/>
                <w:b/>
                <w:bCs/>
                <w:sz w:val="20"/>
                <w:szCs w:val="20"/>
              </w:rPr>
              <w:t>Theme two: Collaboration</w:t>
            </w:r>
          </w:p>
          <w:p w14:paraId="19A62620" w14:textId="7F8A421B" w:rsidR="56626B16" w:rsidRPr="00D0054F" w:rsidRDefault="2A24FFE1" w:rsidP="65D9E3B8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Keynote: FACES - How can Youth Work enhance the subjective well-being of young people? </w:t>
            </w:r>
            <w:r w:rsidRPr="00D0054F"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  <w:t>Daryl Williams, University of Wales Trinity St David</w:t>
            </w:r>
          </w:p>
          <w:p w14:paraId="5E816F5C" w14:textId="760D06C1" w:rsidR="56626B16" w:rsidRPr="00D0054F" w:rsidRDefault="56626B16" w:rsidP="5ED9812B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113738E" w14:textId="47869764" w:rsidR="56626B16" w:rsidRPr="00D0054F" w:rsidRDefault="62FA966C" w:rsidP="5ED9812B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Chair: Simon Williams </w:t>
            </w:r>
          </w:p>
          <w:p w14:paraId="12DA489B" w14:textId="77777777" w:rsidR="00C91322" w:rsidRDefault="62FA966C" w:rsidP="71212325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Theme="minorEastAsia"/>
                <w:color w:val="000000" w:themeColor="text1"/>
                <w:sz w:val="20"/>
                <w:szCs w:val="20"/>
              </w:rPr>
              <w:t>Online facilitator: Christine Smith</w:t>
            </w:r>
          </w:p>
          <w:p w14:paraId="45B95F3E" w14:textId="3757DFBD" w:rsidR="56626B16" w:rsidRPr="00D0054F" w:rsidRDefault="00C91322" w:rsidP="71212325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91322">
              <w:rPr>
                <w:rFonts w:eastAsiaTheme="minorEastAsia"/>
                <w:color w:val="000000" w:themeColor="text1"/>
                <w:sz w:val="20"/>
                <w:szCs w:val="20"/>
              </w:rPr>
              <w:t>Common room</w:t>
            </w:r>
            <w:r w:rsidR="00A31135" w:rsidRPr="00D0054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hyperlink r:id="rId26">
              <w:r w:rsidR="65D9E3B8" w:rsidRPr="00D0054F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online link</w:t>
              </w:r>
            </w:hyperlink>
          </w:p>
        </w:tc>
      </w:tr>
      <w:tr w:rsidR="56626B16" w14:paraId="05CF681F" w14:textId="77777777" w:rsidTr="00F56EF3">
        <w:trPr>
          <w:trHeight w:val="2496"/>
        </w:trPr>
        <w:tc>
          <w:tcPr>
            <w:tcW w:w="1050" w:type="dxa"/>
          </w:tcPr>
          <w:p w14:paraId="517AF56D" w14:textId="70953B0D" w:rsidR="56626B16" w:rsidRPr="00D0054F" w:rsidRDefault="56626B16" w:rsidP="56626B16">
            <w:pPr>
              <w:tabs>
                <w:tab w:val="left" w:pos="1134"/>
                <w:tab w:val="left" w:pos="4050"/>
              </w:tabs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0054F">
              <w:rPr>
                <w:rFonts w:ascii="Calibri" w:eastAsia="Calibri" w:hAnsi="Calibri" w:cs="Calibri"/>
                <w:sz w:val="20"/>
                <w:szCs w:val="20"/>
              </w:rPr>
              <w:t>10.15 am</w:t>
            </w:r>
          </w:p>
        </w:tc>
        <w:tc>
          <w:tcPr>
            <w:tcW w:w="3315" w:type="dxa"/>
            <w:gridSpan w:val="2"/>
          </w:tcPr>
          <w:p w14:paraId="46F23795" w14:textId="554B316F" w:rsidR="001331BA" w:rsidRPr="00D0054F" w:rsidRDefault="001331BA" w:rsidP="12442802">
            <w:pPr>
              <w:tabs>
                <w:tab w:val="left" w:pos="1134"/>
                <w:tab w:val="left" w:pos="405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Seminar five</w:t>
            </w:r>
          </w:p>
          <w:p w14:paraId="728A8E13" w14:textId="40B4609E" w:rsidR="56626B16" w:rsidRPr="001331BA" w:rsidRDefault="5AD6DC0F" w:rsidP="001331BA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D0054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Session i:</w:t>
            </w:r>
            <w:r w:rsidR="1DA5ED32" w:rsidRPr="00D0054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D0054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The Role of the External Examiner in the Neoliberal University, </w:t>
            </w:r>
            <w:r w:rsidRPr="00D0054F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Dr Jon Ord, MARJON</w:t>
            </w:r>
          </w:p>
          <w:p w14:paraId="65AFBBDD" w14:textId="77777777" w:rsidR="00CF08D3" w:rsidRDefault="00CF08D3" w:rsidP="71212325">
            <w:pPr>
              <w:spacing w:line="259" w:lineRule="auto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14:paraId="526A353F" w14:textId="6AB6B917" w:rsidR="56626B16" w:rsidRPr="00D0054F" w:rsidRDefault="0523B9D3" w:rsidP="71212325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D0054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Session j:</w:t>
            </w:r>
            <w:r w:rsidR="5ED9812B" w:rsidRPr="00D0054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D0054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Professional Maturity in Youth Work - </w:t>
            </w:r>
            <w:r w:rsidRPr="00D0054F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Simon Williams, Derby </w:t>
            </w:r>
            <w:r w:rsidR="00CF08D3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U</w:t>
            </w:r>
            <w:r w:rsidRPr="00D0054F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niversity</w:t>
            </w:r>
          </w:p>
        </w:tc>
        <w:tc>
          <w:tcPr>
            <w:tcW w:w="3420" w:type="dxa"/>
            <w:gridSpan w:val="3"/>
          </w:tcPr>
          <w:p w14:paraId="5D7BFF40" w14:textId="5E57A795" w:rsidR="00E9173A" w:rsidRDefault="001331BA" w:rsidP="0D53251F">
            <w:pPr>
              <w:tabs>
                <w:tab w:val="left" w:pos="1134"/>
                <w:tab w:val="left" w:pos="4050"/>
              </w:tabs>
              <w:spacing w:line="259" w:lineRule="auto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Seminar six:</w:t>
            </w:r>
          </w:p>
          <w:p w14:paraId="79343ECF" w14:textId="3DFAE6FB" w:rsidR="4C282AA7" w:rsidRPr="00CF08D3" w:rsidRDefault="4399BCDC" w:rsidP="0D53251F">
            <w:pPr>
              <w:tabs>
                <w:tab w:val="left" w:pos="1134"/>
                <w:tab w:val="left" w:pos="4050"/>
              </w:tabs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D0054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Session k:</w:t>
            </w:r>
            <w:r w:rsidR="5ED9812B" w:rsidRPr="00D0054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1E236951" w:rsidRPr="00D0054F">
              <w:rPr>
                <w:rFonts w:eastAsiaTheme="minorEastAsia"/>
                <w:color w:val="000000" w:themeColor="text1"/>
                <w:sz w:val="20"/>
                <w:szCs w:val="20"/>
              </w:rPr>
              <w:t>Vulnerable discomfort</w:t>
            </w:r>
            <w:r w:rsidR="1E236951" w:rsidRPr="00D0054F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21AC0ADE" w:rsidRPr="00CF08D3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Dr Fin Cullen – St Mary’s University</w:t>
            </w:r>
          </w:p>
          <w:p w14:paraId="5E2DE3B3" w14:textId="77777777" w:rsidR="00E9173A" w:rsidRDefault="00E9173A" w:rsidP="65D9E3B8">
            <w:pPr>
              <w:spacing w:line="259" w:lineRule="auto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14:paraId="39AFCFDF" w14:textId="2631C3B6" w:rsidR="62FA966C" w:rsidRPr="00D0054F" w:rsidRDefault="0523B9D3" w:rsidP="65D9E3B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D0054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Session l:</w:t>
            </w:r>
            <w:r w:rsidR="5ED9812B" w:rsidRPr="00D0054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63E7E507" w:rsidRPr="00D0054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Youth work careers: the stories of long-term youth workers -</w:t>
            </w:r>
            <w:r w:rsidR="63E7E507" w:rsidRPr="00D0054F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John Sutcliffe and Trudi Cooper, Edith Cowan University, Australia</w:t>
            </w:r>
          </w:p>
        </w:tc>
        <w:tc>
          <w:tcPr>
            <w:tcW w:w="2790" w:type="dxa"/>
          </w:tcPr>
          <w:p w14:paraId="043F8A10" w14:textId="78FC32CE" w:rsidR="56626B16" w:rsidRPr="00D0054F" w:rsidRDefault="70B45C58" w:rsidP="2D8D314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D0054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Seminar five: rm 518.</w:t>
            </w:r>
            <w:r w:rsidR="210AF4CA" w:rsidRPr="00D0054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Chair: Christine Smith. </w:t>
            </w:r>
          </w:p>
          <w:p w14:paraId="347F05E7" w14:textId="22AA0BD9" w:rsidR="56626B16" w:rsidRPr="00D0054F" w:rsidRDefault="29DEFBD9" w:rsidP="65D9E3B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D0054F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Online facilitator: Yasmin Washbrook</w:t>
            </w:r>
            <w:r w:rsidR="00C3385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hyperlink r:id="rId27">
              <w:r w:rsidR="2898B6CE" w:rsidRPr="00D0054F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online link</w:t>
              </w:r>
            </w:hyperlink>
          </w:p>
          <w:p w14:paraId="50CDED42" w14:textId="30A0E7F8" w:rsidR="56626B16" w:rsidRPr="00D0054F" w:rsidRDefault="56626B16" w:rsidP="46D97E6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12BAC4C" w14:textId="6FEC7F5C" w:rsidR="56626B16" w:rsidRPr="00D0054F" w:rsidRDefault="70B45C58" w:rsidP="65D9E3B8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0054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Seminar six: Rm 519</w:t>
            </w:r>
            <w:r w:rsidR="2D6BE68C" w:rsidRPr="00D0054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Chair: Sheila Curran. </w:t>
            </w:r>
            <w:r w:rsidR="3561A7D3" w:rsidRPr="00D0054F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Online facilitator: Gillian Wilde</w:t>
            </w:r>
            <w:r w:rsidR="565C5BC8" w:rsidRPr="00D0054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hyperlink r:id="rId28">
              <w:r w:rsidR="2898B6CE" w:rsidRPr="00D0054F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online link</w:t>
              </w:r>
            </w:hyperlink>
          </w:p>
        </w:tc>
      </w:tr>
      <w:tr w:rsidR="00BD0F7F" w14:paraId="14916D89" w14:textId="77777777" w:rsidTr="2D8D3141">
        <w:trPr>
          <w:trHeight w:val="1455"/>
        </w:trPr>
        <w:tc>
          <w:tcPr>
            <w:tcW w:w="1050" w:type="dxa"/>
          </w:tcPr>
          <w:p w14:paraId="141FDDBA" w14:textId="1CAFF5D7" w:rsidR="00BD0F7F" w:rsidRPr="00D0054F" w:rsidRDefault="00A31135" w:rsidP="56626B16">
            <w:pPr>
              <w:tabs>
                <w:tab w:val="left" w:pos="1134"/>
                <w:tab w:val="left" w:pos="405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D0054F">
              <w:rPr>
                <w:rFonts w:ascii="Calibri" w:eastAsia="Calibri" w:hAnsi="Calibri" w:cs="Calibri"/>
                <w:sz w:val="20"/>
                <w:szCs w:val="20"/>
              </w:rPr>
              <w:t>11.30</w:t>
            </w:r>
            <w:r w:rsidR="00995259">
              <w:rPr>
                <w:rFonts w:ascii="Calibri" w:eastAsia="Calibri" w:hAnsi="Calibri" w:cs="Calibri"/>
                <w:sz w:val="20"/>
                <w:szCs w:val="20"/>
              </w:rPr>
              <w:t xml:space="preserve"> am</w:t>
            </w:r>
            <w:r w:rsidRPr="00D0054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14:paraId="497B52D4" w14:textId="77777777" w:rsidR="00BD0F7F" w:rsidRPr="00D0054F" w:rsidRDefault="00BD0F7F" w:rsidP="00BD0F7F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0054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Student Network</w:t>
            </w:r>
          </w:p>
          <w:p w14:paraId="2207F195" w14:textId="77777777" w:rsidR="00CF08D3" w:rsidRDefault="42A607BB" w:rsidP="48017D9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CF08D3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Shaheena Rasool, Institute of Youth Work</w:t>
            </w:r>
          </w:p>
          <w:p w14:paraId="059624B3" w14:textId="16CF193D" w:rsidR="00BD0F7F" w:rsidRPr="00D0054F" w:rsidRDefault="42A607BB" w:rsidP="48017D9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0054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Rm 518 </w:t>
            </w:r>
            <w:hyperlink r:id="rId29">
              <w:r w:rsidR="5599D685" w:rsidRPr="00D0054F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online link</w:t>
              </w:r>
            </w:hyperlink>
          </w:p>
        </w:tc>
        <w:tc>
          <w:tcPr>
            <w:tcW w:w="3075" w:type="dxa"/>
            <w:gridSpan w:val="2"/>
          </w:tcPr>
          <w:p w14:paraId="738FF647" w14:textId="5447A879" w:rsidR="00BD0F7F" w:rsidRPr="00CF08D3" w:rsidRDefault="00BD0F7F" w:rsidP="00BD0F7F">
            <w:pPr>
              <w:spacing w:line="259" w:lineRule="auto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0054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Rebirth of the YMCA George </w:t>
            </w:r>
            <w:r w:rsidR="00C33851" w:rsidRPr="00D0054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Williams</w:t>
            </w:r>
            <w:r w:rsidRPr="00D0054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College </w:t>
            </w:r>
            <w:r w:rsidRPr="00CF08D3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Kaz Stuart, </w:t>
            </w:r>
            <w:r w:rsidR="0120399E" w:rsidRPr="00CF08D3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YMCA George </w:t>
            </w:r>
            <w:r w:rsidR="00C33851" w:rsidRPr="00CF08D3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Williams</w:t>
            </w:r>
            <w:r w:rsidR="0120399E" w:rsidRPr="00CF08D3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College/</w:t>
            </w:r>
          </w:p>
          <w:p w14:paraId="74E7FFAB" w14:textId="77777777" w:rsidR="00BD0F7F" w:rsidRPr="00D0054F" w:rsidRDefault="00BD0F7F" w:rsidP="00BD0F7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CF08D3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Centre for youth impact</w:t>
            </w:r>
          </w:p>
          <w:p w14:paraId="6C0A9DB9" w14:textId="03484952" w:rsidR="00BD0F7F" w:rsidRPr="00D0054F" w:rsidRDefault="00BD0F7F" w:rsidP="00BD0F7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D0054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Common room </w:t>
            </w:r>
            <w:hyperlink r:id="rId30">
              <w:r w:rsidRPr="00D0054F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online link</w:t>
              </w:r>
            </w:hyperlink>
          </w:p>
        </w:tc>
        <w:tc>
          <w:tcPr>
            <w:tcW w:w="1380" w:type="dxa"/>
          </w:tcPr>
          <w:p w14:paraId="6E51B2F9" w14:textId="25CBB25A" w:rsidR="00BD0F7F" w:rsidRPr="00D0054F" w:rsidRDefault="1C161612" w:rsidP="46D97E6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0054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Informal Networking</w:t>
            </w:r>
            <w:r w:rsidRPr="00D0054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Atrium/Art Gallery Space</w:t>
            </w:r>
          </w:p>
        </w:tc>
        <w:tc>
          <w:tcPr>
            <w:tcW w:w="3135" w:type="dxa"/>
            <w:gridSpan w:val="2"/>
          </w:tcPr>
          <w:p w14:paraId="3169CCFF" w14:textId="14A0FBBC" w:rsidR="00BD0F7F" w:rsidRPr="00CF08D3" w:rsidRDefault="00BD0F7F" w:rsidP="00BD0F7F">
            <w:pPr>
              <w:spacing w:line="259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D0054F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Taking Teaching and Learning Out of the Classroom: The Case of Hot Chocolate Trus</w:t>
            </w:r>
            <w:r w:rsidRPr="00D0054F">
              <w:rPr>
                <w:rFonts w:eastAsiaTheme="minorEastAsia"/>
                <w:color w:val="000000" w:themeColor="text1"/>
                <w:sz w:val="20"/>
                <w:szCs w:val="20"/>
              </w:rPr>
              <w:t>t</w:t>
            </w:r>
            <w:r w:rsidR="00CF08D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 w:rsidRPr="00CF08D3"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  <w:t>Martin Purcell</w:t>
            </w:r>
            <w:r w:rsidR="00CF08D3"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CF08D3"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  <w:t xml:space="preserve"> University of Dundee</w:t>
            </w:r>
          </w:p>
          <w:p w14:paraId="16E97099" w14:textId="42EA1A0B" w:rsidR="00BD0F7F" w:rsidRPr="00D0054F" w:rsidRDefault="00BD0F7F" w:rsidP="00BD0F7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D0054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Rm 519 </w:t>
            </w:r>
            <w:hyperlink r:id="rId31">
              <w:r w:rsidRPr="00D0054F">
                <w:rPr>
                  <w:rStyle w:val="Hyperlink"/>
                  <w:rFonts w:eastAsiaTheme="minorEastAsia"/>
                  <w:sz w:val="20"/>
                  <w:szCs w:val="20"/>
                </w:rPr>
                <w:t>online link</w:t>
              </w:r>
            </w:hyperlink>
          </w:p>
        </w:tc>
      </w:tr>
      <w:tr w:rsidR="00BD0F7F" w14:paraId="7B5733F2" w14:textId="77777777" w:rsidTr="2D8D3141">
        <w:trPr>
          <w:trHeight w:val="562"/>
        </w:trPr>
        <w:tc>
          <w:tcPr>
            <w:tcW w:w="1050" w:type="dxa"/>
            <w:tcBorders>
              <w:bottom w:val="single" w:sz="4" w:space="0" w:color="000000" w:themeColor="text1"/>
            </w:tcBorders>
          </w:tcPr>
          <w:p w14:paraId="116220F4" w14:textId="00EBFDD1" w:rsidR="00BD0F7F" w:rsidRPr="00D0054F" w:rsidRDefault="00BD0F7F" w:rsidP="56626B16">
            <w:pPr>
              <w:tabs>
                <w:tab w:val="left" w:pos="1134"/>
                <w:tab w:val="left" w:pos="405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D0054F">
              <w:rPr>
                <w:rFonts w:ascii="Calibri" w:eastAsia="Calibri" w:hAnsi="Calibri" w:cs="Calibri"/>
                <w:sz w:val="20"/>
                <w:szCs w:val="20"/>
              </w:rPr>
              <w:t>12.30</w:t>
            </w:r>
            <w:r w:rsidR="00995259">
              <w:rPr>
                <w:rFonts w:ascii="Calibri" w:eastAsia="Calibri" w:hAnsi="Calibri" w:cs="Calibri"/>
                <w:sz w:val="20"/>
                <w:szCs w:val="20"/>
              </w:rPr>
              <w:t xml:space="preserve"> pm</w:t>
            </w:r>
          </w:p>
        </w:tc>
        <w:tc>
          <w:tcPr>
            <w:tcW w:w="6390" w:type="dxa"/>
            <w:gridSpan w:val="4"/>
            <w:tcBorders>
              <w:bottom w:val="single" w:sz="4" w:space="0" w:color="000000" w:themeColor="text1"/>
            </w:tcBorders>
          </w:tcPr>
          <w:p w14:paraId="28A752A1" w14:textId="5513D8E1" w:rsidR="00BD0F7F" w:rsidRPr="00D0054F" w:rsidRDefault="00BD0F7F" w:rsidP="008130AE">
            <w:pPr>
              <w:tabs>
                <w:tab w:val="left" w:pos="1134"/>
                <w:tab w:val="left" w:pos="4050"/>
              </w:tabs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D0054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Final words, </w:t>
            </w:r>
            <w:r w:rsidR="00CF08D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C33851" w:rsidRPr="00D0054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oems,</w:t>
            </w:r>
            <w:r w:rsidRPr="00D0054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and goodbye</w:t>
            </w:r>
          </w:p>
          <w:p w14:paraId="5CED97CD" w14:textId="3619A35C" w:rsidR="00BD0F7F" w:rsidRPr="00CF08D3" w:rsidRDefault="00BD0F7F" w:rsidP="00BD0F7F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F08D3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Sinead Gormally</w:t>
            </w:r>
          </w:p>
        </w:tc>
        <w:tc>
          <w:tcPr>
            <w:tcW w:w="3135" w:type="dxa"/>
            <w:gridSpan w:val="2"/>
            <w:tcBorders>
              <w:bottom w:val="single" w:sz="4" w:space="0" w:color="000000" w:themeColor="text1"/>
            </w:tcBorders>
          </w:tcPr>
          <w:p w14:paraId="109CD518" w14:textId="77777777" w:rsidR="00BD0F7F" w:rsidRPr="00D0054F" w:rsidRDefault="00BD0F7F" w:rsidP="008130A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0054F">
              <w:rPr>
                <w:rFonts w:ascii="Calibri" w:eastAsia="Calibri" w:hAnsi="Calibri" w:cs="Calibri"/>
                <w:sz w:val="20"/>
                <w:szCs w:val="20"/>
              </w:rPr>
              <w:t>Common room</w:t>
            </w:r>
          </w:p>
          <w:p w14:paraId="21E578C7" w14:textId="6BA7B6EF" w:rsidR="00BD0F7F" w:rsidRPr="00D0054F" w:rsidRDefault="00A0677C" w:rsidP="00BD0F7F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hyperlink r:id="rId32">
              <w:r w:rsidR="00BD0F7F" w:rsidRPr="00D0054F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online link</w:t>
              </w:r>
            </w:hyperlink>
          </w:p>
        </w:tc>
      </w:tr>
      <w:tr w:rsidR="00BD0F7F" w14:paraId="314D0EB0" w14:textId="77777777" w:rsidTr="00D0054F">
        <w:trPr>
          <w:trHeight w:val="428"/>
        </w:trPr>
        <w:tc>
          <w:tcPr>
            <w:tcW w:w="1050" w:type="dxa"/>
            <w:tcBorders>
              <w:bottom w:val="single" w:sz="4" w:space="0" w:color="000000" w:themeColor="text1"/>
            </w:tcBorders>
            <w:shd w:val="clear" w:color="auto" w:fill="B4C6E7" w:themeFill="accent1" w:themeFillTint="66"/>
          </w:tcPr>
          <w:p w14:paraId="501DDCF1" w14:textId="1F5215AE" w:rsidR="00BD0F7F" w:rsidRPr="00D0054F" w:rsidRDefault="00995259" w:rsidP="56626B16">
            <w:pPr>
              <w:tabs>
                <w:tab w:val="left" w:pos="1134"/>
                <w:tab w:val="left" w:pos="405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BD0F7F" w:rsidRPr="00D0054F">
              <w:rPr>
                <w:rFonts w:ascii="Calibri" w:eastAsia="Calibri" w:hAnsi="Calibri" w:cs="Calibri"/>
                <w:sz w:val="20"/>
                <w:szCs w:val="20"/>
              </w:rPr>
              <w:t>.00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pm</w:t>
            </w:r>
          </w:p>
        </w:tc>
        <w:tc>
          <w:tcPr>
            <w:tcW w:w="6390" w:type="dxa"/>
            <w:gridSpan w:val="4"/>
            <w:tcBorders>
              <w:bottom w:val="single" w:sz="4" w:space="0" w:color="000000" w:themeColor="text1"/>
            </w:tcBorders>
            <w:shd w:val="clear" w:color="auto" w:fill="B4C6E7" w:themeFill="accent1" w:themeFillTint="66"/>
          </w:tcPr>
          <w:p w14:paraId="25CF9C70" w14:textId="783E1A7B" w:rsidR="00BD0F7F" w:rsidRPr="00D0054F" w:rsidRDefault="00BD0F7F" w:rsidP="00BD0F7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0054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Lunch – including </w:t>
            </w:r>
            <w:r w:rsidR="00CF08D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CF08D3" w:rsidRPr="00D0054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irector</w:t>
            </w:r>
            <w:r w:rsidRPr="00D0054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meeting </w:t>
            </w:r>
          </w:p>
        </w:tc>
        <w:tc>
          <w:tcPr>
            <w:tcW w:w="3135" w:type="dxa"/>
            <w:gridSpan w:val="2"/>
            <w:tcBorders>
              <w:bottom w:val="single" w:sz="4" w:space="0" w:color="000000" w:themeColor="text1"/>
            </w:tcBorders>
            <w:shd w:val="clear" w:color="auto" w:fill="B4C6E7" w:themeFill="accent1" w:themeFillTint="66"/>
          </w:tcPr>
          <w:p w14:paraId="28B1350D" w14:textId="5C171E52" w:rsidR="00BD0F7F" w:rsidRPr="00D0054F" w:rsidRDefault="1C161612" w:rsidP="3A0BD9A2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0054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Atrium/Art Gallery Space</w:t>
            </w:r>
          </w:p>
        </w:tc>
      </w:tr>
      <w:tr w:rsidR="00BD0F7F" w14:paraId="45E1FCEC" w14:textId="77777777" w:rsidTr="2D8D3141">
        <w:trPr>
          <w:trHeight w:val="406"/>
        </w:trPr>
        <w:tc>
          <w:tcPr>
            <w:tcW w:w="1050" w:type="dxa"/>
            <w:shd w:val="clear" w:color="auto" w:fill="F7CAAC" w:themeFill="accent2" w:themeFillTint="66"/>
          </w:tcPr>
          <w:p w14:paraId="19659DA1" w14:textId="1C27992C" w:rsidR="00BD0F7F" w:rsidRPr="00D0054F" w:rsidRDefault="00995259" w:rsidP="56626B16">
            <w:pPr>
              <w:tabs>
                <w:tab w:val="left" w:pos="1134"/>
                <w:tab w:val="left" w:pos="405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BD0F7F" w:rsidRPr="00D0054F">
              <w:rPr>
                <w:rFonts w:ascii="Calibri" w:eastAsia="Calibri" w:hAnsi="Calibri" w:cs="Calibri"/>
                <w:sz w:val="20"/>
                <w:szCs w:val="20"/>
              </w:rPr>
              <w:t>.00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pm</w:t>
            </w:r>
          </w:p>
        </w:tc>
        <w:tc>
          <w:tcPr>
            <w:tcW w:w="6390" w:type="dxa"/>
            <w:gridSpan w:val="4"/>
            <w:shd w:val="clear" w:color="auto" w:fill="F7CAAC" w:themeFill="accent2" w:themeFillTint="66"/>
          </w:tcPr>
          <w:p w14:paraId="6BDC6F1E" w14:textId="58B1FE21" w:rsidR="00BD0F7F" w:rsidRPr="00D0054F" w:rsidRDefault="00BD0F7F" w:rsidP="00BD0F7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0054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Conference Finish</w:t>
            </w:r>
          </w:p>
        </w:tc>
        <w:tc>
          <w:tcPr>
            <w:tcW w:w="3135" w:type="dxa"/>
            <w:gridSpan w:val="2"/>
            <w:shd w:val="clear" w:color="auto" w:fill="F7CAAC" w:themeFill="accent2" w:themeFillTint="66"/>
          </w:tcPr>
          <w:p w14:paraId="029FC1FF" w14:textId="77777777" w:rsidR="00BD0F7F" w:rsidRPr="00D0054F" w:rsidRDefault="00BD0F7F" w:rsidP="00BD0F7F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1F5097A" w14:textId="11539A58" w:rsidR="3F9B63DC" w:rsidRDefault="3F9B63DC" w:rsidP="3F9B63DC">
      <w:pPr>
        <w:rPr>
          <w:sz w:val="20"/>
          <w:szCs w:val="20"/>
        </w:rPr>
      </w:pPr>
    </w:p>
    <w:sectPr w:rsidR="3F9B63D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4A83"/>
    <w:multiLevelType w:val="hybridMultilevel"/>
    <w:tmpl w:val="8078FDA6"/>
    <w:lvl w:ilvl="0" w:tplc="70225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F4D1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D2A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E2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43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985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E87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01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A65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56C7A"/>
    <w:multiLevelType w:val="hybridMultilevel"/>
    <w:tmpl w:val="B3BA677E"/>
    <w:lvl w:ilvl="0" w:tplc="CFB26498">
      <w:start w:val="1"/>
      <w:numFmt w:val="decimal"/>
      <w:lvlText w:val="%1."/>
      <w:lvlJc w:val="left"/>
      <w:pPr>
        <w:ind w:left="720" w:hanging="360"/>
      </w:pPr>
    </w:lvl>
    <w:lvl w:ilvl="1" w:tplc="8B0E095C">
      <w:start w:val="1"/>
      <w:numFmt w:val="lowerLetter"/>
      <w:lvlText w:val="%2."/>
      <w:lvlJc w:val="left"/>
      <w:pPr>
        <w:ind w:left="1440" w:hanging="360"/>
      </w:pPr>
    </w:lvl>
    <w:lvl w:ilvl="2" w:tplc="6ED2C8A8">
      <w:start w:val="1"/>
      <w:numFmt w:val="lowerRoman"/>
      <w:lvlText w:val="%3."/>
      <w:lvlJc w:val="right"/>
      <w:pPr>
        <w:ind w:left="2160" w:hanging="180"/>
      </w:pPr>
    </w:lvl>
    <w:lvl w:ilvl="3" w:tplc="7540BA2A">
      <w:start w:val="1"/>
      <w:numFmt w:val="decimal"/>
      <w:lvlText w:val="%4."/>
      <w:lvlJc w:val="left"/>
      <w:pPr>
        <w:ind w:left="2880" w:hanging="360"/>
      </w:pPr>
    </w:lvl>
    <w:lvl w:ilvl="4" w:tplc="55F61190">
      <w:start w:val="1"/>
      <w:numFmt w:val="lowerLetter"/>
      <w:lvlText w:val="%5."/>
      <w:lvlJc w:val="left"/>
      <w:pPr>
        <w:ind w:left="3600" w:hanging="360"/>
      </w:pPr>
    </w:lvl>
    <w:lvl w:ilvl="5" w:tplc="1BB8E004">
      <w:start w:val="1"/>
      <w:numFmt w:val="lowerRoman"/>
      <w:lvlText w:val="%6."/>
      <w:lvlJc w:val="right"/>
      <w:pPr>
        <w:ind w:left="4320" w:hanging="180"/>
      </w:pPr>
    </w:lvl>
    <w:lvl w:ilvl="6" w:tplc="AF62C014">
      <w:start w:val="1"/>
      <w:numFmt w:val="decimal"/>
      <w:lvlText w:val="%7."/>
      <w:lvlJc w:val="left"/>
      <w:pPr>
        <w:ind w:left="5040" w:hanging="360"/>
      </w:pPr>
    </w:lvl>
    <w:lvl w:ilvl="7" w:tplc="60921E1E">
      <w:start w:val="1"/>
      <w:numFmt w:val="lowerLetter"/>
      <w:lvlText w:val="%8."/>
      <w:lvlJc w:val="left"/>
      <w:pPr>
        <w:ind w:left="5760" w:hanging="360"/>
      </w:pPr>
    </w:lvl>
    <w:lvl w:ilvl="8" w:tplc="AE6E2F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B6E5D"/>
    <w:multiLevelType w:val="hybridMultilevel"/>
    <w:tmpl w:val="6658C320"/>
    <w:lvl w:ilvl="0" w:tplc="1E783A04">
      <w:start w:val="1"/>
      <w:numFmt w:val="decimal"/>
      <w:lvlText w:val="%1."/>
      <w:lvlJc w:val="left"/>
      <w:pPr>
        <w:ind w:left="720" w:hanging="360"/>
      </w:pPr>
    </w:lvl>
    <w:lvl w:ilvl="1" w:tplc="F5289F12">
      <w:start w:val="1"/>
      <w:numFmt w:val="lowerLetter"/>
      <w:lvlText w:val="%2."/>
      <w:lvlJc w:val="left"/>
      <w:pPr>
        <w:ind w:left="1440" w:hanging="360"/>
      </w:pPr>
    </w:lvl>
    <w:lvl w:ilvl="2" w:tplc="EC5C24F6">
      <w:start w:val="1"/>
      <w:numFmt w:val="lowerRoman"/>
      <w:lvlText w:val="%3."/>
      <w:lvlJc w:val="right"/>
      <w:pPr>
        <w:ind w:left="2160" w:hanging="180"/>
      </w:pPr>
    </w:lvl>
    <w:lvl w:ilvl="3" w:tplc="685AA0CE">
      <w:start w:val="1"/>
      <w:numFmt w:val="decimal"/>
      <w:lvlText w:val="%4."/>
      <w:lvlJc w:val="left"/>
      <w:pPr>
        <w:ind w:left="2880" w:hanging="360"/>
      </w:pPr>
    </w:lvl>
    <w:lvl w:ilvl="4" w:tplc="776C0226">
      <w:start w:val="1"/>
      <w:numFmt w:val="lowerLetter"/>
      <w:lvlText w:val="%5."/>
      <w:lvlJc w:val="left"/>
      <w:pPr>
        <w:ind w:left="3600" w:hanging="360"/>
      </w:pPr>
    </w:lvl>
    <w:lvl w:ilvl="5" w:tplc="C3D67FBE">
      <w:start w:val="1"/>
      <w:numFmt w:val="lowerRoman"/>
      <w:lvlText w:val="%6."/>
      <w:lvlJc w:val="right"/>
      <w:pPr>
        <w:ind w:left="4320" w:hanging="180"/>
      </w:pPr>
    </w:lvl>
    <w:lvl w:ilvl="6" w:tplc="403ED688">
      <w:start w:val="1"/>
      <w:numFmt w:val="decimal"/>
      <w:lvlText w:val="%7."/>
      <w:lvlJc w:val="left"/>
      <w:pPr>
        <w:ind w:left="5040" w:hanging="360"/>
      </w:pPr>
    </w:lvl>
    <w:lvl w:ilvl="7" w:tplc="9606F7EA">
      <w:start w:val="1"/>
      <w:numFmt w:val="lowerLetter"/>
      <w:lvlText w:val="%8."/>
      <w:lvlJc w:val="left"/>
      <w:pPr>
        <w:ind w:left="5760" w:hanging="360"/>
      </w:pPr>
    </w:lvl>
    <w:lvl w:ilvl="8" w:tplc="7DC8F9B6">
      <w:start w:val="1"/>
      <w:numFmt w:val="lowerRoman"/>
      <w:lvlText w:val="%9."/>
      <w:lvlJc w:val="right"/>
      <w:pPr>
        <w:ind w:left="6480" w:hanging="180"/>
      </w:pPr>
    </w:lvl>
  </w:abstractNum>
  <w:num w:numId="1" w16cid:durableId="542256638">
    <w:abstractNumId w:val="0"/>
  </w:num>
  <w:num w:numId="2" w16cid:durableId="988823949">
    <w:abstractNumId w:val="2"/>
  </w:num>
  <w:num w:numId="3" w16cid:durableId="996616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E40FCA9"/>
    <w:rsid w:val="000020CF"/>
    <w:rsid w:val="0005750C"/>
    <w:rsid w:val="001060B6"/>
    <w:rsid w:val="001331BA"/>
    <w:rsid w:val="0017B2CD"/>
    <w:rsid w:val="0034360A"/>
    <w:rsid w:val="004671E1"/>
    <w:rsid w:val="004E1A4F"/>
    <w:rsid w:val="005E542E"/>
    <w:rsid w:val="0085141B"/>
    <w:rsid w:val="00995259"/>
    <w:rsid w:val="00A0677C"/>
    <w:rsid w:val="00A31135"/>
    <w:rsid w:val="00B48393"/>
    <w:rsid w:val="00BD0F7F"/>
    <w:rsid w:val="00C33851"/>
    <w:rsid w:val="00C91322"/>
    <w:rsid w:val="00CF08D3"/>
    <w:rsid w:val="00D0054F"/>
    <w:rsid w:val="00D771C8"/>
    <w:rsid w:val="00E30C90"/>
    <w:rsid w:val="00E3757D"/>
    <w:rsid w:val="00E9173A"/>
    <w:rsid w:val="00F56EF3"/>
    <w:rsid w:val="0120399E"/>
    <w:rsid w:val="013AA7B0"/>
    <w:rsid w:val="014574E1"/>
    <w:rsid w:val="0150D153"/>
    <w:rsid w:val="01538EDE"/>
    <w:rsid w:val="01630B5A"/>
    <w:rsid w:val="01A3312C"/>
    <w:rsid w:val="01BCA18A"/>
    <w:rsid w:val="020D54C0"/>
    <w:rsid w:val="02892EF5"/>
    <w:rsid w:val="02CF9684"/>
    <w:rsid w:val="02E14542"/>
    <w:rsid w:val="030160AC"/>
    <w:rsid w:val="04724872"/>
    <w:rsid w:val="048B2FA0"/>
    <w:rsid w:val="04BB9793"/>
    <w:rsid w:val="04E0879C"/>
    <w:rsid w:val="050F123A"/>
    <w:rsid w:val="0523B9D3"/>
    <w:rsid w:val="054E73A2"/>
    <w:rsid w:val="059012C6"/>
    <w:rsid w:val="059F6C53"/>
    <w:rsid w:val="05B44954"/>
    <w:rsid w:val="05B78F86"/>
    <w:rsid w:val="05F4BCDC"/>
    <w:rsid w:val="05FCFA4D"/>
    <w:rsid w:val="063009F4"/>
    <w:rsid w:val="06627223"/>
    <w:rsid w:val="067C57FD"/>
    <w:rsid w:val="069012AD"/>
    <w:rsid w:val="06B5D6CA"/>
    <w:rsid w:val="07450B84"/>
    <w:rsid w:val="07A9A805"/>
    <w:rsid w:val="07EF089A"/>
    <w:rsid w:val="0818285E"/>
    <w:rsid w:val="0820573B"/>
    <w:rsid w:val="08ABE844"/>
    <w:rsid w:val="08D95BB2"/>
    <w:rsid w:val="09124028"/>
    <w:rsid w:val="09D329E6"/>
    <w:rsid w:val="0A8C6EB7"/>
    <w:rsid w:val="0AF23870"/>
    <w:rsid w:val="0AF7B399"/>
    <w:rsid w:val="0C7E7EEA"/>
    <w:rsid w:val="0C96333D"/>
    <w:rsid w:val="0CA4E0E6"/>
    <w:rsid w:val="0CF58657"/>
    <w:rsid w:val="0CFF1354"/>
    <w:rsid w:val="0D2E5C85"/>
    <w:rsid w:val="0D53251F"/>
    <w:rsid w:val="0E1488D3"/>
    <w:rsid w:val="0E408F32"/>
    <w:rsid w:val="0F059B74"/>
    <w:rsid w:val="0F060C1E"/>
    <w:rsid w:val="0F3CBCD9"/>
    <w:rsid w:val="0F48DC1B"/>
    <w:rsid w:val="0FE8DFA8"/>
    <w:rsid w:val="1075299F"/>
    <w:rsid w:val="12232A0E"/>
    <w:rsid w:val="12418FB3"/>
    <w:rsid w:val="12442802"/>
    <w:rsid w:val="1254326D"/>
    <w:rsid w:val="12BDD4F4"/>
    <w:rsid w:val="12FCEA6D"/>
    <w:rsid w:val="1314226A"/>
    <w:rsid w:val="133038EC"/>
    <w:rsid w:val="13ACCA61"/>
    <w:rsid w:val="13F10D48"/>
    <w:rsid w:val="140A35A5"/>
    <w:rsid w:val="141C4D3E"/>
    <w:rsid w:val="15D0887F"/>
    <w:rsid w:val="15D79AD3"/>
    <w:rsid w:val="15DC1F03"/>
    <w:rsid w:val="160D5D6E"/>
    <w:rsid w:val="164E1B44"/>
    <w:rsid w:val="1658212C"/>
    <w:rsid w:val="16A5D1B7"/>
    <w:rsid w:val="16D55C24"/>
    <w:rsid w:val="16FEA399"/>
    <w:rsid w:val="1718C33A"/>
    <w:rsid w:val="1741D667"/>
    <w:rsid w:val="174206F1"/>
    <w:rsid w:val="1753EE00"/>
    <w:rsid w:val="175B2F4E"/>
    <w:rsid w:val="175E48E7"/>
    <w:rsid w:val="17A92DCF"/>
    <w:rsid w:val="17E77178"/>
    <w:rsid w:val="1841A218"/>
    <w:rsid w:val="1844610B"/>
    <w:rsid w:val="18543336"/>
    <w:rsid w:val="198FC1EE"/>
    <w:rsid w:val="19D8E109"/>
    <w:rsid w:val="1A3A5B0E"/>
    <w:rsid w:val="1C161612"/>
    <w:rsid w:val="1C275F23"/>
    <w:rsid w:val="1C7F4490"/>
    <w:rsid w:val="1CA1BA3E"/>
    <w:rsid w:val="1CC762B0"/>
    <w:rsid w:val="1D72A57D"/>
    <w:rsid w:val="1D957D31"/>
    <w:rsid w:val="1DA5ED32"/>
    <w:rsid w:val="1E236951"/>
    <w:rsid w:val="1F1A7C41"/>
    <w:rsid w:val="1F24602D"/>
    <w:rsid w:val="1F4F087E"/>
    <w:rsid w:val="1F5EFFE5"/>
    <w:rsid w:val="1F635ABF"/>
    <w:rsid w:val="1FF59397"/>
    <w:rsid w:val="2042420C"/>
    <w:rsid w:val="210AF4CA"/>
    <w:rsid w:val="21AC0ADE"/>
    <w:rsid w:val="222F0B50"/>
    <w:rsid w:val="224148AB"/>
    <w:rsid w:val="227523D1"/>
    <w:rsid w:val="22DBE644"/>
    <w:rsid w:val="235F0853"/>
    <w:rsid w:val="24113ECA"/>
    <w:rsid w:val="246451F8"/>
    <w:rsid w:val="24B3668C"/>
    <w:rsid w:val="266C4F99"/>
    <w:rsid w:val="2687C730"/>
    <w:rsid w:val="2696F4F0"/>
    <w:rsid w:val="272B24A0"/>
    <w:rsid w:val="2747652E"/>
    <w:rsid w:val="276A11CA"/>
    <w:rsid w:val="2771FF50"/>
    <w:rsid w:val="2832C551"/>
    <w:rsid w:val="2898B6CE"/>
    <w:rsid w:val="294B27C8"/>
    <w:rsid w:val="29A5E5B8"/>
    <w:rsid w:val="29DEFBD9"/>
    <w:rsid w:val="2A016F54"/>
    <w:rsid w:val="2A24FFE1"/>
    <w:rsid w:val="2A80804E"/>
    <w:rsid w:val="2AA60D66"/>
    <w:rsid w:val="2B0E56F1"/>
    <w:rsid w:val="2B241D42"/>
    <w:rsid w:val="2B41B619"/>
    <w:rsid w:val="2B623530"/>
    <w:rsid w:val="2B744341"/>
    <w:rsid w:val="2B989C48"/>
    <w:rsid w:val="2BB6E36A"/>
    <w:rsid w:val="2BED5AEC"/>
    <w:rsid w:val="2C1AD651"/>
    <w:rsid w:val="2C41DDC7"/>
    <w:rsid w:val="2D063674"/>
    <w:rsid w:val="2D6BE68C"/>
    <w:rsid w:val="2D8D3141"/>
    <w:rsid w:val="2DB82110"/>
    <w:rsid w:val="2E3680A3"/>
    <w:rsid w:val="2E4A756B"/>
    <w:rsid w:val="2EABE403"/>
    <w:rsid w:val="2FE0B650"/>
    <w:rsid w:val="3110F410"/>
    <w:rsid w:val="311A1C54"/>
    <w:rsid w:val="31D9A797"/>
    <w:rsid w:val="326DD747"/>
    <w:rsid w:val="33075921"/>
    <w:rsid w:val="334C0F67"/>
    <w:rsid w:val="337577F8"/>
    <w:rsid w:val="33C663EE"/>
    <w:rsid w:val="33EF9CAE"/>
    <w:rsid w:val="340D2BC9"/>
    <w:rsid w:val="342F501A"/>
    <w:rsid w:val="34D796BB"/>
    <w:rsid w:val="35278A42"/>
    <w:rsid w:val="3540B29F"/>
    <w:rsid w:val="355F6CF8"/>
    <w:rsid w:val="3561A7D3"/>
    <w:rsid w:val="356372C2"/>
    <w:rsid w:val="363EF9E3"/>
    <w:rsid w:val="3673671C"/>
    <w:rsid w:val="36B50640"/>
    <w:rsid w:val="36C35AA3"/>
    <w:rsid w:val="37B6C0FF"/>
    <w:rsid w:val="380F377D"/>
    <w:rsid w:val="3848E91B"/>
    <w:rsid w:val="389B463F"/>
    <w:rsid w:val="38C72FC9"/>
    <w:rsid w:val="38D00141"/>
    <w:rsid w:val="39ECA702"/>
    <w:rsid w:val="3A0B1054"/>
    <w:rsid w:val="3A0BD9A2"/>
    <w:rsid w:val="3B16EDA4"/>
    <w:rsid w:val="3B64BE99"/>
    <w:rsid w:val="3B96CBC6"/>
    <w:rsid w:val="3B9F747F"/>
    <w:rsid w:val="3C07CC28"/>
    <w:rsid w:val="3C14B98D"/>
    <w:rsid w:val="3C327479"/>
    <w:rsid w:val="3CB2BE05"/>
    <w:rsid w:val="3D087C80"/>
    <w:rsid w:val="3D0B1F67"/>
    <w:rsid w:val="3E2561E9"/>
    <w:rsid w:val="3E4A0BC8"/>
    <w:rsid w:val="3E4E8E66"/>
    <w:rsid w:val="3E79E9AD"/>
    <w:rsid w:val="3EC48E1C"/>
    <w:rsid w:val="3F708863"/>
    <w:rsid w:val="3F9B63DC"/>
    <w:rsid w:val="4044AFD1"/>
    <w:rsid w:val="408D4CC9"/>
    <w:rsid w:val="40D6EFD9"/>
    <w:rsid w:val="41140882"/>
    <w:rsid w:val="41DBEDA3"/>
    <w:rsid w:val="41F9A88F"/>
    <w:rsid w:val="42060D4A"/>
    <w:rsid w:val="42A607BB"/>
    <w:rsid w:val="4326DE7B"/>
    <w:rsid w:val="435DB30A"/>
    <w:rsid w:val="4399BCDC"/>
    <w:rsid w:val="4412DE0D"/>
    <w:rsid w:val="45382AB3"/>
    <w:rsid w:val="45459B92"/>
    <w:rsid w:val="4676BE7A"/>
    <w:rsid w:val="4684FB92"/>
    <w:rsid w:val="46B9B779"/>
    <w:rsid w:val="46D97E6D"/>
    <w:rsid w:val="46F5C9AC"/>
    <w:rsid w:val="475AA75C"/>
    <w:rsid w:val="48017D9D"/>
    <w:rsid w:val="484B2F27"/>
    <w:rsid w:val="497E1C3D"/>
    <w:rsid w:val="49BC9C54"/>
    <w:rsid w:val="49CDD72B"/>
    <w:rsid w:val="49E971E5"/>
    <w:rsid w:val="49F37F9D"/>
    <w:rsid w:val="4A5529F2"/>
    <w:rsid w:val="4B22D7E9"/>
    <w:rsid w:val="4B50059B"/>
    <w:rsid w:val="4BD7D1F6"/>
    <w:rsid w:val="4C282AA7"/>
    <w:rsid w:val="4C5085C9"/>
    <w:rsid w:val="4C8D8A33"/>
    <w:rsid w:val="4C925D25"/>
    <w:rsid w:val="4D5B8076"/>
    <w:rsid w:val="4DFEBBED"/>
    <w:rsid w:val="4E377A56"/>
    <w:rsid w:val="4E40FCA9"/>
    <w:rsid w:val="4E87A65D"/>
    <w:rsid w:val="4ED63BEF"/>
    <w:rsid w:val="4EF2BF52"/>
    <w:rsid w:val="4EF750D7"/>
    <w:rsid w:val="4F289B15"/>
    <w:rsid w:val="4F627E19"/>
    <w:rsid w:val="4F88268B"/>
    <w:rsid w:val="4F8FFFCF"/>
    <w:rsid w:val="4FC9FDE7"/>
    <w:rsid w:val="5015163F"/>
    <w:rsid w:val="502376BE"/>
    <w:rsid w:val="506B525A"/>
    <w:rsid w:val="508E8FB3"/>
    <w:rsid w:val="512BD030"/>
    <w:rsid w:val="514CA6E6"/>
    <w:rsid w:val="51CA6BC4"/>
    <w:rsid w:val="521FC3C0"/>
    <w:rsid w:val="52241E9A"/>
    <w:rsid w:val="52BFC74D"/>
    <w:rsid w:val="52CCAC03"/>
    <w:rsid w:val="52F6CBAA"/>
    <w:rsid w:val="5398E785"/>
    <w:rsid w:val="539A61E3"/>
    <w:rsid w:val="53BB9421"/>
    <w:rsid w:val="54163719"/>
    <w:rsid w:val="54762B69"/>
    <w:rsid w:val="55020C86"/>
    <w:rsid w:val="5599D685"/>
    <w:rsid w:val="56036A28"/>
    <w:rsid w:val="563B0C2E"/>
    <w:rsid w:val="5647A0ED"/>
    <w:rsid w:val="565C5BC8"/>
    <w:rsid w:val="56626B16"/>
    <w:rsid w:val="56D08847"/>
    <w:rsid w:val="57BBE86A"/>
    <w:rsid w:val="59D70D90"/>
    <w:rsid w:val="59E3FAF5"/>
    <w:rsid w:val="59FD2352"/>
    <w:rsid w:val="5A09A367"/>
    <w:rsid w:val="5A43FE02"/>
    <w:rsid w:val="5AC68311"/>
    <w:rsid w:val="5ACAD932"/>
    <w:rsid w:val="5AD6DC0F"/>
    <w:rsid w:val="5AE25202"/>
    <w:rsid w:val="5B49383A"/>
    <w:rsid w:val="5B729B32"/>
    <w:rsid w:val="5B98F3B3"/>
    <w:rsid w:val="5BC6A606"/>
    <w:rsid w:val="5C09690A"/>
    <w:rsid w:val="5C2228FD"/>
    <w:rsid w:val="5C8F598D"/>
    <w:rsid w:val="5D124E66"/>
    <w:rsid w:val="5E11D107"/>
    <w:rsid w:val="5E35071C"/>
    <w:rsid w:val="5ED9812B"/>
    <w:rsid w:val="5EDD148A"/>
    <w:rsid w:val="5F5A4F82"/>
    <w:rsid w:val="60535E8E"/>
    <w:rsid w:val="606EDF03"/>
    <w:rsid w:val="609A1729"/>
    <w:rsid w:val="60C69576"/>
    <w:rsid w:val="60D04E68"/>
    <w:rsid w:val="60DCDA2D"/>
    <w:rsid w:val="60FDC414"/>
    <w:rsid w:val="614971C9"/>
    <w:rsid w:val="6174B1BF"/>
    <w:rsid w:val="61EF0CDA"/>
    <w:rsid w:val="61EF2EEF"/>
    <w:rsid w:val="6235E78A"/>
    <w:rsid w:val="62896392"/>
    <w:rsid w:val="62999475"/>
    <w:rsid w:val="62FA966C"/>
    <w:rsid w:val="63818FEA"/>
    <w:rsid w:val="638AFF50"/>
    <w:rsid w:val="6392CAC1"/>
    <w:rsid w:val="63E7E507"/>
    <w:rsid w:val="646D6557"/>
    <w:rsid w:val="64AC5281"/>
    <w:rsid w:val="64C1A916"/>
    <w:rsid w:val="65D6A890"/>
    <w:rsid w:val="65D9E3B8"/>
    <w:rsid w:val="65E7A641"/>
    <w:rsid w:val="66889AF9"/>
    <w:rsid w:val="66B14326"/>
    <w:rsid w:val="66B930AC"/>
    <w:rsid w:val="66C91B07"/>
    <w:rsid w:val="66CA6B83"/>
    <w:rsid w:val="66E8266F"/>
    <w:rsid w:val="670958AD"/>
    <w:rsid w:val="671AD106"/>
    <w:rsid w:val="67E3F343"/>
    <w:rsid w:val="68FFBDBE"/>
    <w:rsid w:val="694523EC"/>
    <w:rsid w:val="6A165756"/>
    <w:rsid w:val="6AB137F4"/>
    <w:rsid w:val="6B06C682"/>
    <w:rsid w:val="6B0CC68F"/>
    <w:rsid w:val="6B42E3BF"/>
    <w:rsid w:val="6B6E3B2F"/>
    <w:rsid w:val="6B90EF41"/>
    <w:rsid w:val="6C78773C"/>
    <w:rsid w:val="6CBF51EC"/>
    <w:rsid w:val="6D39AD07"/>
    <w:rsid w:val="6D7710C2"/>
    <w:rsid w:val="6D95FD3F"/>
    <w:rsid w:val="6DD80A66"/>
    <w:rsid w:val="6DE4F59D"/>
    <w:rsid w:val="6DFB1F40"/>
    <w:rsid w:val="6E822F43"/>
    <w:rsid w:val="6E94BCF7"/>
    <w:rsid w:val="6E967B9B"/>
    <w:rsid w:val="6E985D78"/>
    <w:rsid w:val="6EA5DBF1"/>
    <w:rsid w:val="6EBEC768"/>
    <w:rsid w:val="6EBFD92C"/>
    <w:rsid w:val="6F31CDA0"/>
    <w:rsid w:val="6F99C36D"/>
    <w:rsid w:val="706012F2"/>
    <w:rsid w:val="70B45C58"/>
    <w:rsid w:val="70D0E10C"/>
    <w:rsid w:val="711BD564"/>
    <w:rsid w:val="71212325"/>
    <w:rsid w:val="7132C002"/>
    <w:rsid w:val="71795BCD"/>
    <w:rsid w:val="7192C30F"/>
    <w:rsid w:val="71A3FDE6"/>
    <w:rsid w:val="71D07C33"/>
    <w:rsid w:val="72E6D623"/>
    <w:rsid w:val="7482A684"/>
    <w:rsid w:val="74CA63D1"/>
    <w:rsid w:val="75DD88F8"/>
    <w:rsid w:val="765E46AC"/>
    <w:rsid w:val="76804FB6"/>
    <w:rsid w:val="768A63EC"/>
    <w:rsid w:val="76A109B0"/>
    <w:rsid w:val="76F15CD1"/>
    <w:rsid w:val="76FE1765"/>
    <w:rsid w:val="7764876E"/>
    <w:rsid w:val="77BA4746"/>
    <w:rsid w:val="7826344D"/>
    <w:rsid w:val="786B24D7"/>
    <w:rsid w:val="788918F6"/>
    <w:rsid w:val="79263BD7"/>
    <w:rsid w:val="792C9710"/>
    <w:rsid w:val="79A2E963"/>
    <w:rsid w:val="7A74DCDE"/>
    <w:rsid w:val="7B4E48E0"/>
    <w:rsid w:val="7B5E361C"/>
    <w:rsid w:val="7B6212A1"/>
    <w:rsid w:val="7BB42285"/>
    <w:rsid w:val="7C1B803E"/>
    <w:rsid w:val="7C6054FF"/>
    <w:rsid w:val="7CDF0089"/>
    <w:rsid w:val="7DE89ADD"/>
    <w:rsid w:val="7DFC2560"/>
    <w:rsid w:val="7E193090"/>
    <w:rsid w:val="7E2A6B67"/>
    <w:rsid w:val="7E2B721E"/>
    <w:rsid w:val="7E714617"/>
    <w:rsid w:val="7E7AD0EA"/>
    <w:rsid w:val="7EBCD499"/>
    <w:rsid w:val="7F9ED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7A36"/>
  <w15:docId w15:val="{F73401B8-E2A4-4F0A-B160-A8098EBB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7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D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D0F7F"/>
  </w:style>
  <w:style w:type="character" w:customStyle="1" w:styleId="eop">
    <w:name w:val="eop"/>
    <w:basedOn w:val="DefaultParagraphFont"/>
    <w:rsid w:val="00BD0F7F"/>
  </w:style>
  <w:style w:type="paragraph" w:styleId="NormalWeb">
    <w:name w:val="Normal (Web)"/>
    <w:basedOn w:val="Normal"/>
    <w:uiPriority w:val="99"/>
    <w:semiHidden/>
    <w:unhideWhenUsed/>
    <w:rsid w:val="0085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6web.zoom.us/j/87964536380?pwd=R0lQL0NvYUNyT0RZbVVkZnBJY1B0dz09" TargetMode="External"/><Relationship Id="rId18" Type="http://schemas.openxmlformats.org/officeDocument/2006/relationships/hyperlink" Target="https://uofglasgow.zoom.us/j/92378410443?pwd=U2hUYk9JaG8wY2RJb2JXamt0MTRtdz09" TargetMode="External"/><Relationship Id="rId26" Type="http://schemas.openxmlformats.org/officeDocument/2006/relationships/hyperlink" Target="https://us06web.zoom.us/j/82376537653?pwd=anJTZTh2eHArcElIVW5NMWFYMURnQ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wman-ac-uk.zoom.us/j/96910522021?pwd=RjhaRVl4ZTN2UWVIcjdsbmVSTjFCUT0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s06web.zoom.us/j/85946918753?pwd=RjF0YnpDMmNzbFE5a3Y4QUhNUjg0dz09" TargetMode="External"/><Relationship Id="rId12" Type="http://schemas.openxmlformats.org/officeDocument/2006/relationships/hyperlink" Target="https://us06web.zoom.us/j/85946918753?pwd=RjF0YnpDMmNzbFE5a3Y4QUhNUjg0dz09" TargetMode="External"/><Relationship Id="rId17" Type="http://schemas.openxmlformats.org/officeDocument/2006/relationships/hyperlink" Target="https://us06web.zoom.us/j/87964536380?pwd=R0lQL0NvYUNyT0RZbVVkZnBJY1B0dz09" TargetMode="External"/><Relationship Id="rId25" Type="http://schemas.openxmlformats.org/officeDocument/2006/relationships/hyperlink" Target="https://us06web.zoom.us/j/87964536380?pwd=R0lQL0NvYUNyT0RZbVVkZnBJY1B0dz09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ewman-ac-uk.zoom.us/j/91453372578?pwd=aVhSbXpZYVR0a0FQbU51UjN6UkV5dz09" TargetMode="External"/><Relationship Id="rId20" Type="http://schemas.openxmlformats.org/officeDocument/2006/relationships/hyperlink" Target="https://womenslibrary.org.uk/discover-our-projects/women-make-history/west-end-womens-heritage-walk/" TargetMode="External"/><Relationship Id="rId29" Type="http://schemas.openxmlformats.org/officeDocument/2006/relationships/hyperlink" Target="https://uofglasgow.zoom.us/j/98715323520?pwd=QTFQYWdxVkN1WU9MNnIxRXg2ZjNXZz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5946918753?pwd=RjF0YnpDMmNzbFE5a3Y4QUhNUjg0dz09" TargetMode="External"/><Relationship Id="rId11" Type="http://schemas.openxmlformats.org/officeDocument/2006/relationships/hyperlink" Target="https://us06web.zoom.us/j/85946918753?pwd=RjF0YnpDMmNzbFE5a3Y4QUhNUjg0dz09" TargetMode="External"/><Relationship Id="rId24" Type="http://schemas.openxmlformats.org/officeDocument/2006/relationships/hyperlink" Target="https://uofglasgow.zoom.us/j/91473143732?pwd=a0tQVUMzb1J4eFpMQkFZb1ZUaGROdz09" TargetMode="External"/><Relationship Id="rId32" Type="http://schemas.openxmlformats.org/officeDocument/2006/relationships/hyperlink" Target="https://us06web.zoom.us/j/82376537653?pwd=anJTZTh2eHArcElIVW5NMWFYMURnQT0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us06web.zoom.us/j/87964536380?pwd=R0lQL0NvYUNyT0RZbVVkZnBJY1B0dz09" TargetMode="External"/><Relationship Id="rId23" Type="http://schemas.openxmlformats.org/officeDocument/2006/relationships/hyperlink" Target="https://uofglasgow.zoom.us/j/91473143732?pwd=a0tQVUMzb1J4eFpMQkFZb1ZUaGROdz09" TargetMode="External"/><Relationship Id="rId28" Type="http://schemas.openxmlformats.org/officeDocument/2006/relationships/hyperlink" Target="https://us06web.zoom.us/j/82376537653?pwd=anJTZTh2eHArcElIVW5NMWFYMURnQT09" TargetMode="External"/><Relationship Id="rId10" Type="http://schemas.openxmlformats.org/officeDocument/2006/relationships/hyperlink" Target="https://newman-ac-uk.zoom.us/j/94429011446?pwd=Q1hvKzB1bGxTSjV2VDJlbjJhREFaUT09" TargetMode="External"/><Relationship Id="rId19" Type="http://schemas.openxmlformats.org/officeDocument/2006/relationships/hyperlink" Target="https://us06web.zoom.us/j/87964536380?pwd=R0lQL0NvYUNyT0RZbVVkZnBJY1B0dz09" TargetMode="External"/><Relationship Id="rId31" Type="http://schemas.openxmlformats.org/officeDocument/2006/relationships/hyperlink" Target="https://newman-ac-uk.zoom.us/j/94253900500?pwd=YWZoeWJhVTZ0cncrRDhxVThmWUNG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fglasgow.zoom.us/j/97544006531?pwd=b0RXR3NpU0swSGI3NG9Zd0xjWG5NQT09" TargetMode="External"/><Relationship Id="rId14" Type="http://schemas.openxmlformats.org/officeDocument/2006/relationships/hyperlink" Target="https://uofglasgow.zoom.us/j/91376182711?pwd=azJIOGRKREQvb0ZlS2l0cXp5QWJWQT09" TargetMode="External"/><Relationship Id="rId22" Type="http://schemas.openxmlformats.org/officeDocument/2006/relationships/hyperlink" Target="https://us06web.zoom.us/j/87964536380?pwd=R0lQL0NvYUNyT0RZbVVkZnBJY1B0dz09" TargetMode="External"/><Relationship Id="rId27" Type="http://schemas.openxmlformats.org/officeDocument/2006/relationships/hyperlink" Target="https://uofglasgow.zoom.us/j/95069882080?pwd=OFM4RkowZ05lNDdHbnQ2aUdIZWdzZz09" TargetMode="External"/><Relationship Id="rId30" Type="http://schemas.openxmlformats.org/officeDocument/2006/relationships/hyperlink" Target="https://us06web.zoom.us/j/87964536380?pwd=R0lQL0NvYUNyT0RZbVVkZnBJY1B0dz09" TargetMode="External"/><Relationship Id="rId8" Type="http://schemas.openxmlformats.org/officeDocument/2006/relationships/hyperlink" Target="https://us06web.zoom.us/j/85946918753?pwd=RjF0YnpDMmNzbFE5a3Y4QUhNUjg0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Officer</dc:creator>
  <cp:lastModifiedBy>Paula Smallcombe</cp:lastModifiedBy>
  <cp:revision>3</cp:revision>
  <dcterms:created xsi:type="dcterms:W3CDTF">2022-06-28T11:11:00Z</dcterms:created>
  <dcterms:modified xsi:type="dcterms:W3CDTF">2022-06-28T11:13:00Z</dcterms:modified>
</cp:coreProperties>
</file>