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CC30" w14:textId="5E72A13E" w:rsidR="00770774" w:rsidRPr="00770774" w:rsidRDefault="00496455" w:rsidP="00770774">
      <w:pPr>
        <w:rPr>
          <w:sz w:val="72"/>
        </w:rPr>
      </w:pPr>
      <w:r w:rsidRPr="00770774">
        <w:rPr>
          <w:noProof/>
          <w:sz w:val="84"/>
          <w:szCs w:val="84"/>
          <w:lang w:eastAsia="en-GB"/>
        </w:rPr>
        <w:drawing>
          <wp:anchor distT="0" distB="0" distL="114300" distR="114300" simplePos="0" relativeHeight="251666944" behindDoc="1" locked="0" layoutInCell="1" allowOverlap="1" wp14:anchorId="5B9588AD" wp14:editId="7DDD74B4">
            <wp:simplePos x="0" y="0"/>
            <wp:positionH relativeFrom="margin">
              <wp:posOffset>4947285</wp:posOffset>
            </wp:positionH>
            <wp:positionV relativeFrom="page">
              <wp:posOffset>466726</wp:posOffset>
            </wp:positionV>
            <wp:extent cx="1134745" cy="76389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16" cy="77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774" w:rsidRPr="00770774">
        <w:rPr>
          <w:sz w:val="84"/>
          <w:szCs w:val="84"/>
        </w:rPr>
        <w:t>NOMINATION FORM</w:t>
      </w:r>
      <w:r w:rsidR="00770774">
        <w:rPr>
          <w:sz w:val="72"/>
        </w:rPr>
        <w:br/>
      </w:r>
      <w:r w:rsidR="00770774" w:rsidRPr="00770774">
        <w:rPr>
          <w:b/>
          <w:szCs w:val="32"/>
        </w:rPr>
        <w:t>TAG: The Professional Association of Lecturers in Youth and Community Work</w:t>
      </w:r>
    </w:p>
    <w:p w14:paraId="47D5C26A" w14:textId="56BF1A9B" w:rsidR="002161D4" w:rsidRPr="00E323DE" w:rsidRDefault="00770774" w:rsidP="00F82A09">
      <w:pPr>
        <w:tabs>
          <w:tab w:val="left" w:pos="4050"/>
        </w:tabs>
        <w:rPr>
          <w:b/>
          <w:sz w:val="28"/>
          <w:szCs w:val="28"/>
        </w:rPr>
      </w:pPr>
      <w:r w:rsidRPr="00BB42E8">
        <w:rPr>
          <w:b/>
          <w:color w:val="7030A0"/>
          <w:sz w:val="28"/>
          <w:szCs w:val="28"/>
        </w:rPr>
        <w:t xml:space="preserve">Election of </w:t>
      </w:r>
      <w:r w:rsidR="00F4301B" w:rsidRPr="00BB42E8">
        <w:rPr>
          <w:b/>
          <w:color w:val="7030A0"/>
          <w:sz w:val="28"/>
          <w:szCs w:val="28"/>
        </w:rPr>
        <w:t>Secretariat Members</w:t>
      </w:r>
      <w:r w:rsidRPr="00BB42E8">
        <w:rPr>
          <w:b/>
          <w:color w:val="7030A0"/>
          <w:sz w:val="28"/>
          <w:szCs w:val="28"/>
        </w:rPr>
        <w:t xml:space="preserve"> </w:t>
      </w:r>
      <w:bookmarkStart w:id="0" w:name="_Hlk479249060"/>
      <w:r w:rsidRPr="00E323DE">
        <w:rPr>
          <w:b/>
          <w:sz w:val="28"/>
          <w:szCs w:val="28"/>
        </w:rPr>
        <w:t>of the Association</w:t>
      </w:r>
      <w:r w:rsidR="00C14A95">
        <w:rPr>
          <w:b/>
          <w:sz w:val="28"/>
          <w:szCs w:val="28"/>
        </w:rPr>
        <w:t xml:space="preserve"> (commencing September 201</w:t>
      </w:r>
      <w:r w:rsidR="0024365B">
        <w:rPr>
          <w:b/>
          <w:sz w:val="28"/>
          <w:szCs w:val="28"/>
        </w:rPr>
        <w:t>9</w:t>
      </w:r>
      <w:r w:rsidR="00F4301B">
        <w:rPr>
          <w:b/>
          <w:sz w:val="28"/>
          <w:szCs w:val="28"/>
        </w:rPr>
        <w:t>)</w:t>
      </w:r>
      <w:bookmarkEnd w:id="0"/>
    </w:p>
    <w:p w14:paraId="1869DC28" w14:textId="386432E1" w:rsidR="00E323DE" w:rsidRDefault="00E323DE" w:rsidP="00F82A09">
      <w:pPr>
        <w:tabs>
          <w:tab w:val="left" w:pos="4050"/>
        </w:tabs>
      </w:pPr>
      <w:r w:rsidRPr="00E323DE">
        <w:t>You are invited to stand as a candidate in the election</w:t>
      </w:r>
      <w:r>
        <w:t xml:space="preserve"> of </w:t>
      </w:r>
      <w:r w:rsidR="00F4301B">
        <w:t>Secretariat Members</w:t>
      </w:r>
      <w:r>
        <w:t xml:space="preserve"> of the Association</w:t>
      </w:r>
      <w:r w:rsidR="00F4301B">
        <w:t xml:space="preserve"> that will take place at the AGM on </w:t>
      </w:r>
      <w:r w:rsidR="006408A4">
        <w:t>5</w:t>
      </w:r>
      <w:r w:rsidR="006408A4" w:rsidRPr="006408A4">
        <w:rPr>
          <w:vertAlign w:val="superscript"/>
        </w:rPr>
        <w:t>th</w:t>
      </w:r>
      <w:r w:rsidR="006408A4">
        <w:t xml:space="preserve"> July 2019</w:t>
      </w:r>
      <w:r w:rsidRPr="00E323DE">
        <w:t>. If you require further information</w:t>
      </w:r>
      <w:r w:rsidR="00F4301B">
        <w:t xml:space="preserve">, </w:t>
      </w:r>
      <w:r w:rsidRPr="00E323DE">
        <w:t xml:space="preserve">please contact Paul Fenton, Support and Development Officer, on </w:t>
      </w:r>
      <w:r w:rsidR="00E02085">
        <w:t>01522 404403</w:t>
      </w:r>
      <w:r w:rsidRPr="00E323DE">
        <w:t xml:space="preserve"> or email: </w:t>
      </w:r>
      <w:hyperlink r:id="rId8" w:history="1">
        <w:r w:rsidR="00E02085" w:rsidRPr="004671D9">
          <w:rPr>
            <w:rStyle w:val="Hyperlink"/>
          </w:rPr>
          <w:t>paul.fenton@tagpalycw.org</w:t>
        </w:r>
      </w:hyperlink>
      <w:r w:rsidR="00E0208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1504" w:rsidRPr="00AC1504" w14:paraId="20423721" w14:textId="77777777" w:rsidTr="00F4301B">
        <w:trPr>
          <w:trHeight w:val="2676"/>
        </w:trPr>
        <w:tc>
          <w:tcPr>
            <w:tcW w:w="9628" w:type="dxa"/>
          </w:tcPr>
          <w:p w14:paraId="26A962AB" w14:textId="77777777" w:rsidR="00AC1504" w:rsidRPr="00FF2980" w:rsidRDefault="00AC1504" w:rsidP="00AC1504">
            <w:pPr>
              <w:tabs>
                <w:tab w:val="left" w:pos="4050"/>
              </w:tabs>
              <w:spacing w:line="276" w:lineRule="auto"/>
              <w:rPr>
                <w:b/>
                <w:smallCaps/>
                <w:sz w:val="24"/>
              </w:rPr>
            </w:pPr>
            <w:r w:rsidRPr="00FF2980">
              <w:rPr>
                <w:b/>
                <w:smallCaps/>
                <w:sz w:val="24"/>
              </w:rPr>
              <w:t>Information on qualification for candidacy and due process:</w:t>
            </w:r>
          </w:p>
          <w:p w14:paraId="57830BE7" w14:textId="790CFD87" w:rsidR="00AC1504" w:rsidRPr="00FF2980" w:rsidRDefault="00AC1504" w:rsidP="00165D18">
            <w:pPr>
              <w:tabs>
                <w:tab w:val="left" w:pos="4050"/>
              </w:tabs>
              <w:rPr>
                <w:smallCaps/>
                <w:sz w:val="24"/>
              </w:rPr>
            </w:pPr>
            <w:r w:rsidRPr="00FF2980">
              <w:rPr>
                <w:sz w:val="20"/>
              </w:rPr>
              <w:t xml:space="preserve">In order to stand for election as a </w:t>
            </w:r>
            <w:r w:rsidR="00F4301B">
              <w:rPr>
                <w:sz w:val="20"/>
              </w:rPr>
              <w:t>Secretariat Member</w:t>
            </w:r>
            <w:r w:rsidRPr="00FF2980">
              <w:rPr>
                <w:sz w:val="20"/>
              </w:rPr>
              <w:t>, the candidate must:</w:t>
            </w:r>
          </w:p>
          <w:p w14:paraId="483DD68E" w14:textId="04848016" w:rsidR="00AC1504" w:rsidRPr="00FF2980" w:rsidRDefault="00AC1504" w:rsidP="00165D18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sz w:val="20"/>
              </w:rPr>
            </w:pPr>
            <w:r w:rsidRPr="00FF2980">
              <w:rPr>
                <w:sz w:val="20"/>
              </w:rPr>
              <w:t xml:space="preserve">be a current member of a subscribing institution (membership category 1) </w:t>
            </w:r>
            <w:r w:rsidR="00F4301B">
              <w:rPr>
                <w:sz w:val="20"/>
              </w:rPr>
              <w:t xml:space="preserve">or a full individual member (membership category 2 or 3) </w:t>
            </w:r>
            <w:r w:rsidRPr="00FF2980">
              <w:rPr>
                <w:sz w:val="20"/>
              </w:rPr>
              <w:t>of which t</w:t>
            </w:r>
            <w:r w:rsidR="00F4301B">
              <w:rPr>
                <w:sz w:val="20"/>
              </w:rPr>
              <w:t>he fees must be paid in full prior to the election</w:t>
            </w:r>
          </w:p>
          <w:p w14:paraId="075CF070" w14:textId="191AE16D" w:rsidR="00AC1504" w:rsidRPr="00FF2980" w:rsidRDefault="00AC1504" w:rsidP="00165D18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sz w:val="20"/>
              </w:rPr>
            </w:pPr>
            <w:r w:rsidRPr="00FF2980">
              <w:rPr>
                <w:sz w:val="20"/>
              </w:rPr>
              <w:t xml:space="preserve">have the support of a nominee who is also a current member </w:t>
            </w:r>
            <w:r w:rsidR="00F4301B">
              <w:rPr>
                <w:sz w:val="20"/>
              </w:rPr>
              <w:t>(category 1, 2 or 3)</w:t>
            </w:r>
            <w:r w:rsidRPr="00FF2980">
              <w:rPr>
                <w:sz w:val="20"/>
              </w:rPr>
              <w:br/>
              <w:t>(this can be a member within your own institution or from within the wider membership)</w:t>
            </w:r>
          </w:p>
          <w:p w14:paraId="3BAEB485" w14:textId="77777777" w:rsidR="00C14A95" w:rsidRPr="00FF2980" w:rsidRDefault="00C14A95" w:rsidP="00C14A95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sz w:val="20"/>
              </w:rPr>
            </w:pPr>
            <w:r w:rsidRPr="00FF2980">
              <w:rPr>
                <w:sz w:val="20"/>
              </w:rPr>
              <w:t xml:space="preserve">have submitted this completed nomination </w:t>
            </w:r>
            <w:r>
              <w:rPr>
                <w:sz w:val="20"/>
              </w:rPr>
              <w:t>by the required date in advance of</w:t>
            </w:r>
            <w:r w:rsidRPr="00FF2980">
              <w:rPr>
                <w:sz w:val="20"/>
              </w:rPr>
              <w:t xml:space="preserve"> the general meeting at which candidates will be presented for election (candidates are not required to be present at the vote)</w:t>
            </w:r>
          </w:p>
          <w:p w14:paraId="7FE21B67" w14:textId="30EFF857" w:rsidR="00F4301B" w:rsidRPr="00F4301B" w:rsidRDefault="00C14A95" w:rsidP="00C14A95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sz w:val="20"/>
                <w:szCs w:val="20"/>
              </w:rPr>
            </w:pPr>
            <w:r w:rsidRPr="00F4301B">
              <w:rPr>
                <w:sz w:val="20"/>
                <w:szCs w:val="20"/>
              </w:rPr>
              <w:t xml:space="preserve"> </w:t>
            </w:r>
            <w:r w:rsidR="00F4301B" w:rsidRPr="00F4301B">
              <w:rPr>
                <w:sz w:val="20"/>
                <w:szCs w:val="20"/>
              </w:rPr>
              <w:t>comm</w:t>
            </w:r>
            <w:r w:rsidR="00BB42E8">
              <w:rPr>
                <w:sz w:val="20"/>
                <w:szCs w:val="20"/>
              </w:rPr>
              <w:t>it to attend at least 2 of the 4</w:t>
            </w:r>
            <w:r w:rsidR="00F4301B" w:rsidRPr="00F4301B">
              <w:rPr>
                <w:sz w:val="20"/>
                <w:szCs w:val="20"/>
              </w:rPr>
              <w:t xml:space="preserve"> secretariat meetings held in each academic </w:t>
            </w:r>
            <w:r w:rsidR="00E02085" w:rsidRPr="00F4301B">
              <w:rPr>
                <w:sz w:val="20"/>
                <w:szCs w:val="20"/>
              </w:rPr>
              <w:t>year and</w:t>
            </w:r>
            <w:r w:rsidR="00F4301B" w:rsidRPr="00F4301B">
              <w:rPr>
                <w:sz w:val="20"/>
                <w:szCs w:val="20"/>
              </w:rPr>
              <w:t xml:space="preserve"> be willing to adopt a representative function in an area of interest to the Association</w:t>
            </w:r>
            <w:r w:rsidR="00F4301B">
              <w:rPr>
                <w:sz w:val="20"/>
                <w:szCs w:val="20"/>
              </w:rPr>
              <w:t>.</w:t>
            </w:r>
          </w:p>
        </w:tc>
      </w:tr>
    </w:tbl>
    <w:p w14:paraId="6BB243E1" w14:textId="0904902C" w:rsidR="007D1A1A" w:rsidRPr="00BC0B83" w:rsidRDefault="00BC0B83" w:rsidP="007D1A1A">
      <w:pPr>
        <w:tabs>
          <w:tab w:val="left" w:pos="4050"/>
        </w:tabs>
        <w:rPr>
          <w:b/>
          <w:sz w:val="24"/>
        </w:rPr>
      </w:pPr>
      <w:r w:rsidRPr="00BC0B83">
        <w:rPr>
          <w:b/>
          <w:sz w:val="24"/>
        </w:rPr>
        <w:br/>
      </w:r>
      <w:r w:rsidR="00FF2980" w:rsidRPr="00BC0B83">
        <w:rPr>
          <w:b/>
          <w:sz w:val="24"/>
        </w:rPr>
        <w:t>Composition</w:t>
      </w:r>
      <w:r w:rsidR="00AC1504" w:rsidRPr="00BC0B83">
        <w:rPr>
          <w:b/>
          <w:sz w:val="24"/>
        </w:rPr>
        <w:t xml:space="preserve"> and </w:t>
      </w:r>
      <w:r w:rsidR="00BB42E8">
        <w:rPr>
          <w:b/>
          <w:sz w:val="24"/>
        </w:rPr>
        <w:t>Role</w:t>
      </w:r>
      <w:r w:rsidR="007D1A1A" w:rsidRPr="00BC0B83">
        <w:rPr>
          <w:b/>
          <w:sz w:val="24"/>
        </w:rPr>
        <w:t xml:space="preserve"> of </w:t>
      </w:r>
      <w:r w:rsidR="00BB42E8">
        <w:rPr>
          <w:b/>
          <w:sz w:val="24"/>
        </w:rPr>
        <w:t>the Secretariat</w:t>
      </w:r>
      <w:r w:rsidR="00AC1504" w:rsidRPr="00BC0B83">
        <w:rPr>
          <w:b/>
          <w:sz w:val="24"/>
        </w:rPr>
        <w:t>:</w:t>
      </w:r>
    </w:p>
    <w:p w14:paraId="0C814BBD" w14:textId="4F18A706" w:rsidR="00BB42E8" w:rsidRDefault="00BB42E8" w:rsidP="00FF2980">
      <w:pPr>
        <w:tabs>
          <w:tab w:val="left" w:pos="4050"/>
        </w:tabs>
        <w:rPr>
          <w:sz w:val="20"/>
        </w:rPr>
      </w:pPr>
      <w:r w:rsidRPr="00BB42E8">
        <w:rPr>
          <w:sz w:val="20"/>
        </w:rPr>
        <w:t xml:space="preserve">The Association strives to be representative of the diverse interests and engagement that exists across our membership. We hold a </w:t>
      </w:r>
      <w:r w:rsidR="008E64D2">
        <w:rPr>
          <w:sz w:val="20"/>
        </w:rPr>
        <w:t>bi-annual</w:t>
      </w:r>
      <w:r w:rsidRPr="00BB42E8">
        <w:rPr>
          <w:sz w:val="20"/>
        </w:rPr>
        <w:t xml:space="preserve"> meeting of 'secretariat' members that represent the Association</w:t>
      </w:r>
      <w:r>
        <w:rPr>
          <w:sz w:val="20"/>
        </w:rPr>
        <w:t>’</w:t>
      </w:r>
      <w:r w:rsidRPr="00BB42E8">
        <w:rPr>
          <w:sz w:val="20"/>
        </w:rPr>
        <w:t xml:space="preserve">s interests across the youth and community work/education sector. The Secretariat </w:t>
      </w:r>
      <w:r>
        <w:rPr>
          <w:sz w:val="20"/>
        </w:rPr>
        <w:t xml:space="preserve">is therefore an informal gathering (it has no legal responsibility) and </w:t>
      </w:r>
      <w:r w:rsidRPr="00BB42E8">
        <w:rPr>
          <w:sz w:val="20"/>
        </w:rPr>
        <w:t xml:space="preserve">acts as a space for consulting </w:t>
      </w:r>
      <w:r>
        <w:rPr>
          <w:sz w:val="20"/>
        </w:rPr>
        <w:t xml:space="preserve">and reporting </w:t>
      </w:r>
      <w:r w:rsidRPr="00BB42E8">
        <w:rPr>
          <w:sz w:val="20"/>
        </w:rPr>
        <w:t xml:space="preserve">on areas of interest </w:t>
      </w:r>
      <w:r>
        <w:rPr>
          <w:sz w:val="20"/>
        </w:rPr>
        <w:t xml:space="preserve">to the Association. The Secretariat meet with the Association’s directors to </w:t>
      </w:r>
      <w:r w:rsidRPr="00BB42E8">
        <w:rPr>
          <w:sz w:val="20"/>
        </w:rPr>
        <w:t xml:space="preserve">inform </w:t>
      </w:r>
      <w:r>
        <w:rPr>
          <w:sz w:val="20"/>
        </w:rPr>
        <w:t xml:space="preserve">the strategic objectives </w:t>
      </w:r>
      <w:r w:rsidR="001400F4">
        <w:rPr>
          <w:sz w:val="20"/>
        </w:rPr>
        <w:t>that shape Association activity, contribute to the fulfilment of the Association’s objectives and may be asked to represent the Association at external events.</w:t>
      </w:r>
    </w:p>
    <w:p w14:paraId="1CF6755C" w14:textId="47CDB381" w:rsidR="00FF2980" w:rsidRDefault="00BB42E8" w:rsidP="007D1A1A">
      <w:pPr>
        <w:tabs>
          <w:tab w:val="left" w:pos="4050"/>
        </w:tabs>
        <w:rPr>
          <w:sz w:val="20"/>
        </w:rPr>
      </w:pPr>
      <w:r>
        <w:rPr>
          <w:sz w:val="20"/>
        </w:rPr>
        <w:t>The directors have</w:t>
      </w:r>
      <w:r w:rsidR="00ED0774" w:rsidRPr="00BC0B83">
        <w:rPr>
          <w:sz w:val="20"/>
        </w:rPr>
        <w:t xml:space="preserve">, by ordinary resolution, </w:t>
      </w:r>
      <w:r>
        <w:rPr>
          <w:sz w:val="20"/>
        </w:rPr>
        <w:t>established a Secretariat of 12 members</w:t>
      </w:r>
      <w:r w:rsidR="00ED0774" w:rsidRPr="00BC0B83">
        <w:rPr>
          <w:sz w:val="20"/>
        </w:rPr>
        <w:t xml:space="preserve">. </w:t>
      </w:r>
      <w:r>
        <w:rPr>
          <w:b/>
          <w:sz w:val="20"/>
        </w:rPr>
        <w:t>Secretariat members</w:t>
      </w:r>
      <w:r w:rsidR="00ED0774" w:rsidRPr="00BC0B83">
        <w:rPr>
          <w:b/>
          <w:sz w:val="20"/>
        </w:rPr>
        <w:t xml:space="preserve"> are elected for a period of three years</w:t>
      </w:r>
      <w:r w:rsidR="00ED0774" w:rsidRPr="00BC0B83">
        <w:rPr>
          <w:sz w:val="20"/>
        </w:rPr>
        <w:t xml:space="preserve"> </w:t>
      </w:r>
      <w:r>
        <w:rPr>
          <w:sz w:val="20"/>
        </w:rPr>
        <w:t>and secretariat roles are reviewed on an annual basis</w:t>
      </w:r>
      <w:r w:rsidR="001400F4">
        <w:rPr>
          <w:sz w:val="20"/>
        </w:rPr>
        <w:t xml:space="preserve"> </w:t>
      </w:r>
      <w:proofErr w:type="gramStart"/>
      <w:r w:rsidR="001400F4">
        <w:rPr>
          <w:sz w:val="20"/>
        </w:rPr>
        <w:t>with the exception of</w:t>
      </w:r>
      <w:proofErr w:type="gramEnd"/>
      <w:r w:rsidR="001400F4">
        <w:rPr>
          <w:sz w:val="20"/>
        </w:rPr>
        <w:t xml:space="preserve"> some representative roles that may be recruited/renewed at the director’s discretion</w:t>
      </w:r>
      <w:r w:rsidR="00BC0B83" w:rsidRPr="00BC0B83">
        <w:rPr>
          <w:sz w:val="20"/>
        </w:rPr>
        <w:t xml:space="preserve">. One third of the </w:t>
      </w:r>
      <w:r w:rsidR="001400F4">
        <w:rPr>
          <w:sz w:val="20"/>
        </w:rPr>
        <w:t>secretariat</w:t>
      </w:r>
      <w:r w:rsidR="00BC0B83" w:rsidRPr="00BC0B83">
        <w:rPr>
          <w:sz w:val="20"/>
        </w:rPr>
        <w:t xml:space="preserve"> will stand down each year by rotation of offices or resignation. </w:t>
      </w:r>
      <w:r w:rsidR="001400F4">
        <w:rPr>
          <w:sz w:val="20"/>
        </w:rPr>
        <w:t>The secretariat</w:t>
      </w:r>
      <w:r w:rsidR="00BC0B83">
        <w:rPr>
          <w:sz w:val="20"/>
        </w:rPr>
        <w:t xml:space="preserve"> </w:t>
      </w:r>
      <w:proofErr w:type="gramStart"/>
      <w:r w:rsidR="00BC0B83">
        <w:rPr>
          <w:sz w:val="20"/>
        </w:rPr>
        <w:t>meet</w:t>
      </w:r>
      <w:proofErr w:type="gramEnd"/>
      <w:r w:rsidR="00BC0B83">
        <w:rPr>
          <w:sz w:val="20"/>
        </w:rPr>
        <w:t xml:space="preserve"> in person on a </w:t>
      </w:r>
      <w:r w:rsidR="00692322">
        <w:rPr>
          <w:sz w:val="20"/>
        </w:rPr>
        <w:t>bi-annual</w:t>
      </w:r>
      <w:r w:rsidR="00BC0B83">
        <w:rPr>
          <w:sz w:val="20"/>
        </w:rPr>
        <w:t xml:space="preserve"> basis </w:t>
      </w:r>
      <w:r w:rsidR="001400F4">
        <w:rPr>
          <w:sz w:val="20"/>
        </w:rPr>
        <w:t>(in</w:t>
      </w:r>
      <w:r w:rsidR="00692322">
        <w:rPr>
          <w:sz w:val="20"/>
        </w:rPr>
        <w:t xml:space="preserve"> addition to annual conference</w:t>
      </w:r>
      <w:r w:rsidR="001400F4">
        <w:rPr>
          <w:sz w:val="20"/>
        </w:rPr>
        <w:t xml:space="preserve">) </w:t>
      </w:r>
      <w:r w:rsidR="00BC0B83">
        <w:rPr>
          <w:sz w:val="20"/>
        </w:rPr>
        <w:t>and</w:t>
      </w:r>
      <w:r w:rsidR="00ED0774" w:rsidRPr="00BC0B83">
        <w:rPr>
          <w:sz w:val="20"/>
        </w:rPr>
        <w:t xml:space="preserve"> are considered quorum with a minimum of 2 </w:t>
      </w:r>
      <w:r w:rsidR="001400F4">
        <w:rPr>
          <w:sz w:val="20"/>
        </w:rPr>
        <w:t>directors</w:t>
      </w:r>
      <w:r w:rsidR="00ED0774" w:rsidRPr="00BC0B83">
        <w:rPr>
          <w:sz w:val="20"/>
        </w:rPr>
        <w:t xml:space="preserve"> </w:t>
      </w:r>
      <w:r w:rsidR="00BC0B83">
        <w:rPr>
          <w:sz w:val="20"/>
        </w:rPr>
        <w:t xml:space="preserve">present at </w:t>
      </w:r>
      <w:r w:rsidR="0001330B">
        <w:rPr>
          <w:sz w:val="20"/>
        </w:rPr>
        <w:t xml:space="preserve">a </w:t>
      </w:r>
      <w:r w:rsidR="00BC0B83">
        <w:rPr>
          <w:sz w:val="20"/>
        </w:rPr>
        <w:t>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268"/>
        <w:gridCol w:w="2410"/>
        <w:gridCol w:w="2545"/>
      </w:tblGrid>
      <w:tr w:rsidR="004C2A88" w14:paraId="15A28B55" w14:textId="77777777" w:rsidTr="0068036E">
        <w:tc>
          <w:tcPr>
            <w:tcW w:w="2405" w:type="dxa"/>
            <w:gridSpan w:val="2"/>
          </w:tcPr>
          <w:p w14:paraId="01E7DE38" w14:textId="07705D9E" w:rsidR="004C2A88" w:rsidRPr="003D0D1D" w:rsidRDefault="004C2A88" w:rsidP="004C2A88">
            <w:pPr>
              <w:tabs>
                <w:tab w:val="left" w:pos="4050"/>
              </w:tabs>
              <w:rPr>
                <w:b/>
                <w:bCs/>
                <w:sz w:val="20"/>
              </w:rPr>
            </w:pPr>
            <w:r w:rsidRPr="003D0D1D">
              <w:rPr>
                <w:b/>
                <w:bCs/>
                <w:sz w:val="20"/>
              </w:rPr>
              <w:t xml:space="preserve">Current </w:t>
            </w:r>
            <w:r>
              <w:rPr>
                <w:b/>
                <w:bCs/>
                <w:sz w:val="20"/>
              </w:rPr>
              <w:t>Secretariat</w:t>
            </w:r>
            <w:r w:rsidRPr="003D0D1D">
              <w:rPr>
                <w:b/>
                <w:bCs/>
                <w:sz w:val="20"/>
              </w:rPr>
              <w:t>:</w:t>
            </w:r>
          </w:p>
        </w:tc>
        <w:tc>
          <w:tcPr>
            <w:tcW w:w="2268" w:type="dxa"/>
          </w:tcPr>
          <w:p w14:paraId="631BF3FF" w14:textId="05EAF8F5" w:rsidR="004C2A88" w:rsidRPr="004C2A88" w:rsidRDefault="004C2A88" w:rsidP="004C2A88">
            <w:pPr>
              <w:tabs>
                <w:tab w:val="left" w:pos="405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Institution</w:t>
            </w:r>
          </w:p>
        </w:tc>
        <w:tc>
          <w:tcPr>
            <w:tcW w:w="2410" w:type="dxa"/>
          </w:tcPr>
          <w:p w14:paraId="305F4395" w14:textId="46F9D947" w:rsidR="004C2A88" w:rsidRPr="003D0D1D" w:rsidRDefault="004C2A88" w:rsidP="004C2A88">
            <w:pPr>
              <w:tabs>
                <w:tab w:val="left" w:pos="405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Current Rep. Function</w:t>
            </w:r>
          </w:p>
        </w:tc>
        <w:tc>
          <w:tcPr>
            <w:tcW w:w="2545" w:type="dxa"/>
          </w:tcPr>
          <w:p w14:paraId="28D8863D" w14:textId="1DCED0E3" w:rsidR="004C2A88" w:rsidRPr="003D0D1D" w:rsidRDefault="004C2A88" w:rsidP="004C2A88">
            <w:pPr>
              <w:tabs>
                <w:tab w:val="left" w:pos="405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 of membership</w:t>
            </w:r>
          </w:p>
        </w:tc>
      </w:tr>
      <w:tr w:rsidR="00AB53E1" w14:paraId="353FC736" w14:textId="77777777" w:rsidTr="005D5D5E">
        <w:tc>
          <w:tcPr>
            <w:tcW w:w="562" w:type="dxa"/>
            <w:shd w:val="clear" w:color="auto" w:fill="F7CAAC" w:themeFill="accent2" w:themeFillTint="66"/>
          </w:tcPr>
          <w:p w14:paraId="7820638A" w14:textId="1D4791C8" w:rsidR="00AB53E1" w:rsidRDefault="00AB53E1" w:rsidP="00AB53E1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D979634" w14:textId="2EDAB991" w:rsidR="00AB53E1" w:rsidRDefault="00E304A9" w:rsidP="00AB53E1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Steve Drowley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21C86EC1" w14:textId="61DF86F2" w:rsidR="00AB53E1" w:rsidRDefault="00E304A9" w:rsidP="00AB53E1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Cardiff Metropolitan Uni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B6A001E" w14:textId="228FFA2E" w:rsidR="00AB53E1" w:rsidRDefault="00E304A9" w:rsidP="00AB53E1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TAG CYMRU</w:t>
            </w:r>
          </w:p>
        </w:tc>
        <w:tc>
          <w:tcPr>
            <w:tcW w:w="2545" w:type="dxa"/>
            <w:shd w:val="clear" w:color="auto" w:fill="F7CAAC" w:themeFill="accent2" w:themeFillTint="66"/>
          </w:tcPr>
          <w:p w14:paraId="7C932D5A" w14:textId="466DD3A4" w:rsidR="00AB53E1" w:rsidRDefault="00FF2A85" w:rsidP="00AB53E1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Retiring</w:t>
            </w:r>
          </w:p>
        </w:tc>
      </w:tr>
      <w:tr w:rsidR="00AB53E1" w14:paraId="41A6E22F" w14:textId="77777777" w:rsidTr="005D5D5E">
        <w:tc>
          <w:tcPr>
            <w:tcW w:w="562" w:type="dxa"/>
            <w:shd w:val="clear" w:color="auto" w:fill="F7CAAC" w:themeFill="accent2" w:themeFillTint="66"/>
          </w:tcPr>
          <w:p w14:paraId="5F1EF8F8" w14:textId="54325E2C" w:rsidR="00AB53E1" w:rsidRDefault="00AB53E1" w:rsidP="00AB53E1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24234A9" w14:textId="3A7E3D6A" w:rsidR="00AB53E1" w:rsidRDefault="00E304A9" w:rsidP="00AB53E1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Ros Chioss</w:t>
            </w:r>
            <w:r w:rsidR="00FF2A85">
              <w:rPr>
                <w:bCs/>
                <w:sz w:val="20"/>
              </w:rPr>
              <w:t>o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44AF4B7" w14:textId="302A3837" w:rsidR="00AB53E1" w:rsidRDefault="00FF2A85" w:rsidP="00AB53E1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Leeds Beckett University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0EB06D3" w14:textId="37385F67" w:rsidR="00AB53E1" w:rsidRDefault="00FF2A85" w:rsidP="00AB53E1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Community Development</w:t>
            </w:r>
          </w:p>
        </w:tc>
        <w:tc>
          <w:tcPr>
            <w:tcW w:w="2545" w:type="dxa"/>
            <w:shd w:val="clear" w:color="auto" w:fill="F7CAAC" w:themeFill="accent2" w:themeFillTint="66"/>
          </w:tcPr>
          <w:p w14:paraId="53716E72" w14:textId="314435A5" w:rsidR="00AB53E1" w:rsidRDefault="00FF2A85" w:rsidP="00AB53E1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Retiring</w:t>
            </w:r>
          </w:p>
        </w:tc>
      </w:tr>
      <w:tr w:rsidR="00803CF6" w14:paraId="4E7107B7" w14:textId="77777777" w:rsidTr="000F0832">
        <w:tc>
          <w:tcPr>
            <w:tcW w:w="562" w:type="dxa"/>
            <w:shd w:val="clear" w:color="auto" w:fill="F7CAAC" w:themeFill="accent2" w:themeFillTint="66"/>
          </w:tcPr>
          <w:p w14:paraId="24376A2B" w14:textId="44FF1CC4" w:rsidR="00803CF6" w:rsidRDefault="00803CF6" w:rsidP="00803CF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7CF0BF12" w14:textId="2DC56BA0" w:rsidR="00803CF6" w:rsidRDefault="00803CF6" w:rsidP="00803CF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Dave Beck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0EDDE349" w14:textId="747438EF" w:rsidR="00803CF6" w:rsidRDefault="00803CF6" w:rsidP="00803CF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Uni. Of Glasgow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ADF125F" w14:textId="3D345CA3" w:rsidR="00803CF6" w:rsidRDefault="00803CF6" w:rsidP="00803CF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Scottish Education Context</w:t>
            </w:r>
          </w:p>
        </w:tc>
        <w:tc>
          <w:tcPr>
            <w:tcW w:w="2545" w:type="dxa"/>
            <w:shd w:val="clear" w:color="auto" w:fill="F7CAAC" w:themeFill="accent2" w:themeFillTint="66"/>
          </w:tcPr>
          <w:p w14:paraId="1AD091AB" w14:textId="3C25DFB7" w:rsidR="00803CF6" w:rsidRDefault="0029317D" w:rsidP="00803CF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Term Ends</w:t>
            </w:r>
            <w:r w:rsidR="000F0832">
              <w:rPr>
                <w:bCs/>
                <w:sz w:val="20"/>
              </w:rPr>
              <w:t xml:space="preserve"> August 2019</w:t>
            </w:r>
          </w:p>
        </w:tc>
      </w:tr>
      <w:tr w:rsidR="005030D6" w14:paraId="7F6CA19A" w14:textId="77777777" w:rsidTr="000F0832">
        <w:tc>
          <w:tcPr>
            <w:tcW w:w="562" w:type="dxa"/>
            <w:shd w:val="clear" w:color="auto" w:fill="F7CAAC" w:themeFill="accent2" w:themeFillTint="66"/>
          </w:tcPr>
          <w:p w14:paraId="50B59CA7" w14:textId="27A5D3B8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2478370" w14:textId="4BC67F8E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Jennifer Brooker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238622B6" w14:textId="19185536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YMCA George Williams</w:t>
            </w:r>
            <w:bookmarkStart w:id="1" w:name="_GoBack"/>
            <w:bookmarkEnd w:id="1"/>
          </w:p>
        </w:tc>
        <w:tc>
          <w:tcPr>
            <w:tcW w:w="2410" w:type="dxa"/>
            <w:shd w:val="clear" w:color="auto" w:fill="F7CAAC" w:themeFill="accent2" w:themeFillTint="66"/>
          </w:tcPr>
          <w:p w14:paraId="6C8A588B" w14:textId="1F7FEA07" w:rsidR="005030D6" w:rsidRDefault="000F0832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Northern Ireland</w:t>
            </w:r>
          </w:p>
        </w:tc>
        <w:tc>
          <w:tcPr>
            <w:tcW w:w="2545" w:type="dxa"/>
            <w:shd w:val="clear" w:color="auto" w:fill="F7CAAC" w:themeFill="accent2" w:themeFillTint="66"/>
          </w:tcPr>
          <w:p w14:paraId="1273CC2D" w14:textId="2F76D9F5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Term Ends</w:t>
            </w:r>
            <w:r w:rsidR="000F0832">
              <w:rPr>
                <w:bCs/>
                <w:sz w:val="20"/>
              </w:rPr>
              <w:t xml:space="preserve"> August 2019</w:t>
            </w:r>
          </w:p>
        </w:tc>
      </w:tr>
      <w:tr w:rsidR="005030D6" w14:paraId="5906AA72" w14:textId="77777777" w:rsidTr="000F0832">
        <w:tc>
          <w:tcPr>
            <w:tcW w:w="562" w:type="dxa"/>
            <w:shd w:val="clear" w:color="auto" w:fill="auto"/>
          </w:tcPr>
          <w:p w14:paraId="7B12C639" w14:textId="71768DA9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843" w:type="dxa"/>
          </w:tcPr>
          <w:p w14:paraId="1A4B7910" w14:textId="47365AB0" w:rsidR="005030D6" w:rsidRDefault="001903D0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Breda Friel</w:t>
            </w:r>
          </w:p>
        </w:tc>
        <w:tc>
          <w:tcPr>
            <w:tcW w:w="2268" w:type="dxa"/>
          </w:tcPr>
          <w:p w14:paraId="1CE01DB7" w14:textId="2499F676" w:rsidR="005030D6" w:rsidRDefault="000F0832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Ulster</w:t>
            </w:r>
            <w:r w:rsidR="001903D0">
              <w:rPr>
                <w:bCs/>
                <w:sz w:val="20"/>
              </w:rPr>
              <w:t xml:space="preserve"> University</w:t>
            </w:r>
          </w:p>
        </w:tc>
        <w:tc>
          <w:tcPr>
            <w:tcW w:w="2410" w:type="dxa"/>
          </w:tcPr>
          <w:p w14:paraId="5C701422" w14:textId="3CA4122C" w:rsidR="005030D6" w:rsidRDefault="001903D0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Northern Ireland</w:t>
            </w:r>
          </w:p>
        </w:tc>
        <w:tc>
          <w:tcPr>
            <w:tcW w:w="2545" w:type="dxa"/>
            <w:shd w:val="clear" w:color="auto" w:fill="FFFFFF" w:themeFill="background1"/>
          </w:tcPr>
          <w:p w14:paraId="52C13477" w14:textId="27B0245B" w:rsidR="005030D6" w:rsidRDefault="00376BB4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Co-opted to August 2020</w:t>
            </w:r>
          </w:p>
        </w:tc>
      </w:tr>
      <w:tr w:rsidR="005030D6" w14:paraId="295D9BF1" w14:textId="77777777" w:rsidTr="0068036E">
        <w:tc>
          <w:tcPr>
            <w:tcW w:w="562" w:type="dxa"/>
          </w:tcPr>
          <w:p w14:paraId="1B986343" w14:textId="7630EB1B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1843" w:type="dxa"/>
          </w:tcPr>
          <w:p w14:paraId="4024C6A6" w14:textId="44D6F866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Lyn Boyd</w:t>
            </w:r>
          </w:p>
        </w:tc>
        <w:tc>
          <w:tcPr>
            <w:tcW w:w="2268" w:type="dxa"/>
          </w:tcPr>
          <w:p w14:paraId="4F2FCBDE" w14:textId="06042F6F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Uni. Of Huddersfield</w:t>
            </w:r>
          </w:p>
        </w:tc>
        <w:tc>
          <w:tcPr>
            <w:tcW w:w="2410" w:type="dxa"/>
          </w:tcPr>
          <w:p w14:paraId="5DE5A8D1" w14:textId="699C68A6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European Networks</w:t>
            </w:r>
          </w:p>
        </w:tc>
        <w:tc>
          <w:tcPr>
            <w:tcW w:w="2545" w:type="dxa"/>
            <w:shd w:val="clear" w:color="auto" w:fill="FFFFFF" w:themeFill="background1"/>
          </w:tcPr>
          <w:p w14:paraId="4E8A43F3" w14:textId="0C2BFA83" w:rsidR="005030D6" w:rsidRDefault="00376BB4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Co-opted</w:t>
            </w:r>
            <w:r w:rsidR="005030D6">
              <w:rPr>
                <w:bCs/>
                <w:sz w:val="20"/>
              </w:rPr>
              <w:t xml:space="preserve"> to August 20</w:t>
            </w:r>
            <w:r w:rsidR="005030D6">
              <w:rPr>
                <w:bCs/>
                <w:sz w:val="20"/>
              </w:rPr>
              <w:t>20</w:t>
            </w:r>
          </w:p>
        </w:tc>
      </w:tr>
      <w:tr w:rsidR="005030D6" w14:paraId="2A44842D" w14:textId="77777777" w:rsidTr="0068036E">
        <w:tc>
          <w:tcPr>
            <w:tcW w:w="562" w:type="dxa"/>
          </w:tcPr>
          <w:p w14:paraId="3B74E739" w14:textId="32C693B0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1843" w:type="dxa"/>
          </w:tcPr>
          <w:p w14:paraId="0ED75971" w14:textId="647180CE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Ian McGimpsey</w:t>
            </w:r>
          </w:p>
        </w:tc>
        <w:tc>
          <w:tcPr>
            <w:tcW w:w="2268" w:type="dxa"/>
          </w:tcPr>
          <w:p w14:paraId="565D8183" w14:textId="3DC9B34F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Univ. of Birmingham</w:t>
            </w:r>
          </w:p>
        </w:tc>
        <w:tc>
          <w:tcPr>
            <w:tcW w:w="2410" w:type="dxa"/>
          </w:tcPr>
          <w:p w14:paraId="768EEE75" w14:textId="5D363052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BERA SIG</w:t>
            </w:r>
          </w:p>
        </w:tc>
        <w:tc>
          <w:tcPr>
            <w:tcW w:w="2545" w:type="dxa"/>
            <w:shd w:val="clear" w:color="auto" w:fill="FFFFFF" w:themeFill="background1"/>
          </w:tcPr>
          <w:p w14:paraId="645EF75D" w14:textId="6561E8AA" w:rsidR="005030D6" w:rsidRDefault="000F0832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Co-opted</w:t>
            </w:r>
            <w:r w:rsidR="005030D6">
              <w:rPr>
                <w:bCs/>
                <w:sz w:val="20"/>
              </w:rPr>
              <w:t xml:space="preserve"> to August 2020</w:t>
            </w:r>
          </w:p>
        </w:tc>
      </w:tr>
      <w:tr w:rsidR="005030D6" w14:paraId="01799B16" w14:textId="77777777" w:rsidTr="0068036E">
        <w:tc>
          <w:tcPr>
            <w:tcW w:w="562" w:type="dxa"/>
          </w:tcPr>
          <w:p w14:paraId="382D42CE" w14:textId="071C9D8F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1843" w:type="dxa"/>
          </w:tcPr>
          <w:p w14:paraId="3B689C92" w14:textId="674CF974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Simon </w:t>
            </w:r>
            <w:proofErr w:type="spellStart"/>
            <w:r>
              <w:rPr>
                <w:bCs/>
                <w:sz w:val="20"/>
              </w:rPr>
              <w:t>Gillings</w:t>
            </w:r>
            <w:proofErr w:type="spellEnd"/>
          </w:p>
        </w:tc>
        <w:tc>
          <w:tcPr>
            <w:tcW w:w="2268" w:type="dxa"/>
          </w:tcPr>
          <w:p w14:paraId="374B6EAC" w14:textId="35871099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Univ. of Gloucestershire</w:t>
            </w:r>
          </w:p>
        </w:tc>
        <w:tc>
          <w:tcPr>
            <w:tcW w:w="2410" w:type="dxa"/>
          </w:tcPr>
          <w:p w14:paraId="63E189F5" w14:textId="0F67DA96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Apprenticeships</w:t>
            </w:r>
          </w:p>
        </w:tc>
        <w:tc>
          <w:tcPr>
            <w:tcW w:w="2545" w:type="dxa"/>
            <w:shd w:val="clear" w:color="auto" w:fill="FFFFFF" w:themeFill="background1"/>
          </w:tcPr>
          <w:p w14:paraId="5E767529" w14:textId="13EDA0E2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Continues to August 2020</w:t>
            </w:r>
          </w:p>
        </w:tc>
      </w:tr>
      <w:tr w:rsidR="005030D6" w14:paraId="44654EC1" w14:textId="77777777" w:rsidTr="00117E71">
        <w:tc>
          <w:tcPr>
            <w:tcW w:w="562" w:type="dxa"/>
          </w:tcPr>
          <w:p w14:paraId="2320860E" w14:textId="6FD52986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8401" w14:textId="3C8477E7" w:rsidR="005030D6" w:rsidRPr="004D764C" w:rsidRDefault="005030D6" w:rsidP="005030D6">
            <w:pPr>
              <w:tabs>
                <w:tab w:val="left" w:pos="4050"/>
              </w:tabs>
              <w:rPr>
                <w:bCs/>
                <w:sz w:val="20"/>
                <w:szCs w:val="20"/>
              </w:rPr>
            </w:pPr>
            <w:r w:rsidRPr="004D764C">
              <w:rPr>
                <w:rFonts w:ascii="Calibri" w:hAnsi="Calibri" w:cs="Calibri"/>
                <w:sz w:val="20"/>
                <w:szCs w:val="20"/>
              </w:rPr>
              <w:t>Alan Smith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BE7B1" w14:textId="6DDDA232" w:rsidR="005030D6" w:rsidRPr="004D764C" w:rsidRDefault="005030D6" w:rsidP="005030D6">
            <w:pPr>
              <w:tabs>
                <w:tab w:val="left" w:pos="4050"/>
              </w:tabs>
              <w:rPr>
                <w:bCs/>
                <w:sz w:val="20"/>
                <w:szCs w:val="20"/>
              </w:rPr>
            </w:pPr>
            <w:r w:rsidRPr="004D764C">
              <w:rPr>
                <w:rFonts w:ascii="Calibri" w:hAnsi="Calibri" w:cs="Calibri"/>
                <w:sz w:val="20"/>
                <w:szCs w:val="20"/>
              </w:rPr>
              <w:t>Leeds Beckett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D764C">
              <w:rPr>
                <w:rFonts w:ascii="Calibri" w:hAnsi="Calibri" w:cs="Calibri"/>
                <w:sz w:val="20"/>
                <w:szCs w:val="20"/>
              </w:rPr>
              <w:t>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3629" w14:textId="0D9272C4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Youth Worker Registration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99F5" w14:textId="6A9BF1DE" w:rsidR="005030D6" w:rsidRPr="00FC6759" w:rsidRDefault="005030D6" w:rsidP="005030D6">
            <w:pPr>
              <w:tabs>
                <w:tab w:val="left" w:pos="405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Continues to August 2021</w:t>
            </w:r>
          </w:p>
        </w:tc>
      </w:tr>
      <w:tr w:rsidR="005030D6" w14:paraId="2CE94ADA" w14:textId="77777777" w:rsidTr="00117E71">
        <w:tc>
          <w:tcPr>
            <w:tcW w:w="562" w:type="dxa"/>
          </w:tcPr>
          <w:p w14:paraId="1C591153" w14:textId="5FA6EAD2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543A" w14:textId="40F8ACD7" w:rsidR="005030D6" w:rsidRPr="004D764C" w:rsidRDefault="005030D6" w:rsidP="005030D6">
            <w:pPr>
              <w:tabs>
                <w:tab w:val="left" w:pos="4050"/>
              </w:tabs>
              <w:rPr>
                <w:bCs/>
                <w:sz w:val="20"/>
                <w:szCs w:val="20"/>
              </w:rPr>
            </w:pPr>
            <w:r w:rsidRPr="004D764C">
              <w:rPr>
                <w:rFonts w:ascii="Calibri" w:hAnsi="Calibri" w:cs="Calibri"/>
                <w:sz w:val="20"/>
                <w:szCs w:val="20"/>
              </w:rPr>
              <w:t>Ian Jones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FBF3" w14:textId="4DFFF04C" w:rsidR="005030D6" w:rsidRPr="004D764C" w:rsidRDefault="005030D6" w:rsidP="005030D6">
            <w:pPr>
              <w:tabs>
                <w:tab w:val="left" w:pos="4050"/>
              </w:tabs>
              <w:rPr>
                <w:bCs/>
                <w:sz w:val="20"/>
                <w:szCs w:val="20"/>
              </w:rPr>
            </w:pPr>
            <w:r w:rsidRPr="004D764C">
              <w:rPr>
                <w:rFonts w:ascii="Calibri" w:hAnsi="Calibri" w:cs="Calibri"/>
                <w:sz w:val="20"/>
                <w:szCs w:val="20"/>
              </w:rPr>
              <w:t>Bradford College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79309" w14:textId="464993C2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Working Group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A07B" w14:textId="78B46071" w:rsidR="005030D6" w:rsidRPr="00FC6759" w:rsidRDefault="005030D6" w:rsidP="005030D6">
            <w:pPr>
              <w:tabs>
                <w:tab w:val="left" w:pos="405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Continues to August 2021</w:t>
            </w:r>
          </w:p>
        </w:tc>
      </w:tr>
      <w:tr w:rsidR="005030D6" w14:paraId="2A836E52" w14:textId="77777777" w:rsidTr="00117E71">
        <w:tc>
          <w:tcPr>
            <w:tcW w:w="562" w:type="dxa"/>
          </w:tcPr>
          <w:p w14:paraId="650FE02A" w14:textId="218B5EEC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9CED" w14:textId="1F0B785E" w:rsidR="005030D6" w:rsidRPr="004D764C" w:rsidRDefault="005030D6" w:rsidP="005030D6">
            <w:pPr>
              <w:tabs>
                <w:tab w:val="left" w:pos="4050"/>
              </w:tabs>
              <w:rPr>
                <w:bCs/>
                <w:sz w:val="20"/>
                <w:szCs w:val="20"/>
              </w:rPr>
            </w:pPr>
            <w:r w:rsidRPr="004D764C">
              <w:rPr>
                <w:rFonts w:ascii="Calibri" w:hAnsi="Calibri" w:cs="Calibri"/>
                <w:sz w:val="20"/>
                <w:szCs w:val="20"/>
              </w:rPr>
              <w:t>Naomi Thompson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BF8A0" w14:textId="6EB267AD" w:rsidR="005030D6" w:rsidRPr="004D764C" w:rsidRDefault="005030D6" w:rsidP="005030D6">
            <w:pPr>
              <w:tabs>
                <w:tab w:val="left" w:pos="4050"/>
              </w:tabs>
              <w:rPr>
                <w:bCs/>
                <w:sz w:val="20"/>
                <w:szCs w:val="20"/>
              </w:rPr>
            </w:pPr>
            <w:r w:rsidRPr="004D764C">
              <w:rPr>
                <w:rFonts w:ascii="Calibri" w:hAnsi="Calibri" w:cs="Calibri"/>
                <w:sz w:val="20"/>
                <w:szCs w:val="20"/>
              </w:rPr>
              <w:t>Goldsmiths College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0BBB" w14:textId="0FB6490E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 w:rsidRPr="00FC6759">
              <w:rPr>
                <w:rFonts w:ascii="Calibri" w:hAnsi="Calibri" w:cs="Calibri"/>
                <w:sz w:val="20"/>
                <w:szCs w:val="20"/>
              </w:rPr>
              <w:t>Youth &amp; Policy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4FDA5" w14:textId="3AE4B52E" w:rsidR="005030D6" w:rsidRPr="00FC6759" w:rsidRDefault="005030D6" w:rsidP="005030D6">
            <w:pPr>
              <w:tabs>
                <w:tab w:val="left" w:pos="405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Continues to August 2021</w:t>
            </w:r>
          </w:p>
        </w:tc>
      </w:tr>
      <w:tr w:rsidR="005030D6" w14:paraId="675DE901" w14:textId="77777777" w:rsidTr="00117E71">
        <w:tc>
          <w:tcPr>
            <w:tcW w:w="562" w:type="dxa"/>
          </w:tcPr>
          <w:p w14:paraId="114FDA0B" w14:textId="7AC53509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A386" w14:textId="5009895F" w:rsidR="005030D6" w:rsidRPr="004D764C" w:rsidRDefault="005030D6" w:rsidP="005030D6">
            <w:pPr>
              <w:tabs>
                <w:tab w:val="left" w:pos="4050"/>
              </w:tabs>
              <w:rPr>
                <w:bCs/>
                <w:sz w:val="20"/>
                <w:szCs w:val="20"/>
              </w:rPr>
            </w:pPr>
            <w:r w:rsidRPr="004D764C">
              <w:rPr>
                <w:rFonts w:ascii="Calibri" w:hAnsi="Calibri" w:cs="Calibri"/>
                <w:sz w:val="20"/>
                <w:szCs w:val="20"/>
              </w:rPr>
              <w:t>Paula Connaughton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291E" w14:textId="4D405068" w:rsidR="005030D6" w:rsidRPr="004D764C" w:rsidRDefault="005030D6" w:rsidP="005030D6">
            <w:pPr>
              <w:tabs>
                <w:tab w:val="left" w:pos="4050"/>
              </w:tabs>
              <w:rPr>
                <w:bCs/>
                <w:sz w:val="20"/>
                <w:szCs w:val="20"/>
              </w:rPr>
            </w:pPr>
            <w:r w:rsidRPr="004D764C">
              <w:rPr>
                <w:rFonts w:ascii="Calibri" w:hAnsi="Calibri" w:cs="Calibri"/>
                <w:sz w:val="20"/>
                <w:szCs w:val="20"/>
              </w:rPr>
              <w:t>University of Bolton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2AC7" w14:textId="5F1D4DD0" w:rsidR="005030D6" w:rsidRDefault="005030D6" w:rsidP="005030D6">
            <w:pPr>
              <w:tabs>
                <w:tab w:val="left" w:pos="4050"/>
              </w:tabs>
              <w:rPr>
                <w:bCs/>
                <w:sz w:val="20"/>
              </w:rPr>
            </w:pPr>
            <w:r w:rsidRPr="00FC6759">
              <w:rPr>
                <w:rFonts w:ascii="Calibri" w:hAnsi="Calibri" w:cs="Calibri"/>
                <w:sz w:val="20"/>
                <w:szCs w:val="20"/>
              </w:rPr>
              <w:t>In Defence of Youth Work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0E0E" w14:textId="73076F5D" w:rsidR="005030D6" w:rsidRPr="00FC6759" w:rsidRDefault="005030D6" w:rsidP="005030D6">
            <w:pPr>
              <w:tabs>
                <w:tab w:val="left" w:pos="405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Continues to August 2021</w:t>
            </w:r>
          </w:p>
        </w:tc>
      </w:tr>
    </w:tbl>
    <w:p w14:paraId="4DA58A00" w14:textId="49DDF8D1" w:rsidR="001400F4" w:rsidRDefault="00BC5716" w:rsidP="0068036E">
      <w:pPr>
        <w:tabs>
          <w:tab w:val="left" w:pos="4050"/>
        </w:tabs>
        <w:rPr>
          <w:sz w:val="20"/>
          <w:szCs w:val="18"/>
        </w:rPr>
      </w:pPr>
      <w:r>
        <w:rPr>
          <w:b/>
          <w:sz w:val="20"/>
          <w:szCs w:val="18"/>
        </w:rPr>
        <w:br/>
      </w:r>
      <w:r w:rsidR="0068036E" w:rsidRPr="0068036E">
        <w:rPr>
          <w:b/>
          <w:sz w:val="20"/>
          <w:szCs w:val="18"/>
        </w:rPr>
        <w:t>Note on financial support to attend Secretariat and Association engagements:</w:t>
      </w:r>
      <w:r w:rsidR="0068036E">
        <w:rPr>
          <w:sz w:val="20"/>
          <w:szCs w:val="18"/>
        </w:rPr>
        <w:br/>
        <w:t xml:space="preserve">In fulfilling the role of Secretariat membership, the Association directors have committed to the full reimbursement of expenses to all secretariat members where their institution is unable/unwilling to support incidental costs. This is to ensure no members feel excluded from participating in secretariat </w:t>
      </w:r>
      <w:proofErr w:type="gramStart"/>
      <w:r w:rsidR="0068036E">
        <w:rPr>
          <w:sz w:val="20"/>
          <w:szCs w:val="18"/>
        </w:rPr>
        <w:t>on the basis of</w:t>
      </w:r>
      <w:proofErr w:type="gramEnd"/>
      <w:r w:rsidR="0068036E">
        <w:rPr>
          <w:sz w:val="20"/>
          <w:szCs w:val="18"/>
        </w:rPr>
        <w:t xml:space="preserve"> financial commitment. </w:t>
      </w:r>
    </w:p>
    <w:p w14:paraId="03CC9F01" w14:textId="77777777" w:rsidR="0068036E" w:rsidRPr="005D0011" w:rsidRDefault="0068036E" w:rsidP="0068036E">
      <w:pPr>
        <w:tabs>
          <w:tab w:val="left" w:pos="4050"/>
        </w:tabs>
        <w:rPr>
          <w:sz w:val="4"/>
          <w:szCs w:val="18"/>
        </w:rPr>
      </w:pPr>
    </w:p>
    <w:p w14:paraId="105009A6" w14:textId="5A03161C" w:rsidR="001400F4" w:rsidRPr="00E323DE" w:rsidRDefault="001400F4" w:rsidP="001400F4">
      <w:pPr>
        <w:tabs>
          <w:tab w:val="left" w:pos="4050"/>
        </w:tabs>
        <w:rPr>
          <w:b/>
          <w:sz w:val="28"/>
          <w:szCs w:val="28"/>
        </w:rPr>
      </w:pPr>
      <w:r w:rsidRPr="00BB42E8">
        <w:rPr>
          <w:b/>
          <w:color w:val="7030A0"/>
          <w:sz w:val="28"/>
          <w:szCs w:val="28"/>
        </w:rPr>
        <w:lastRenderedPageBreak/>
        <w:t xml:space="preserve">Election of Secretariat Members </w:t>
      </w:r>
      <w:r w:rsidRPr="00E323DE">
        <w:rPr>
          <w:b/>
          <w:sz w:val="28"/>
          <w:szCs w:val="28"/>
        </w:rPr>
        <w:t>of the Association</w:t>
      </w:r>
      <w:r w:rsidR="00C14A95">
        <w:rPr>
          <w:b/>
          <w:sz w:val="28"/>
          <w:szCs w:val="28"/>
        </w:rPr>
        <w:t xml:space="preserve"> (commencing September 201</w:t>
      </w:r>
      <w:r w:rsidR="002436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14:paraId="5FB0B6C5" w14:textId="2D6EC55D" w:rsidR="00AC1504" w:rsidRDefault="00E17307" w:rsidP="001400F4">
      <w:pPr>
        <w:tabs>
          <w:tab w:val="left" w:pos="4050"/>
        </w:tabs>
      </w:pPr>
      <w:r>
        <w:t xml:space="preserve">We are inviting nominations for the election of </w:t>
      </w:r>
      <w:r w:rsidR="0068036E">
        <w:t>secretariat members</w:t>
      </w:r>
      <w:r>
        <w:t xml:space="preserve"> at the AGM on </w:t>
      </w:r>
      <w:r w:rsidR="00C327D4">
        <w:t xml:space="preserve">Friday </w:t>
      </w:r>
      <w:r w:rsidR="0024365B">
        <w:t>5</w:t>
      </w:r>
      <w:r w:rsidR="0024365B" w:rsidRPr="0024365B">
        <w:rPr>
          <w:vertAlign w:val="superscript"/>
        </w:rPr>
        <w:t>th</w:t>
      </w:r>
      <w:r w:rsidR="0024365B">
        <w:t xml:space="preserve"> </w:t>
      </w:r>
      <w:proofErr w:type="gramStart"/>
      <w:r w:rsidR="0024365B">
        <w:t>July</w:t>
      </w:r>
      <w:r w:rsidR="00C327D4">
        <w:t>,</w:t>
      </w:r>
      <w:proofErr w:type="gramEnd"/>
      <w:r w:rsidR="00C327D4">
        <w:t xml:space="preserve"> 201</w:t>
      </w:r>
      <w:r w:rsidR="0024365B">
        <w:t>9</w:t>
      </w:r>
      <w:r w:rsidR="00C327D4">
        <w:t xml:space="preserve"> </w:t>
      </w:r>
      <w:r>
        <w:t>at the Association</w:t>
      </w:r>
      <w:r w:rsidR="0001330B">
        <w:t>’</w:t>
      </w:r>
      <w:r>
        <w:t xml:space="preserve">s Annual Conference. Any </w:t>
      </w:r>
      <w:r w:rsidR="0068036E">
        <w:t>members</w:t>
      </w:r>
      <w:r>
        <w:t xml:space="preserve"> elected at the AGM will assume their responsibilities </w:t>
      </w:r>
      <w:r w:rsidR="001D5AEE">
        <w:t>with effect from 1</w:t>
      </w:r>
      <w:r w:rsidR="001D5AEE" w:rsidRPr="001D5AEE">
        <w:rPr>
          <w:vertAlign w:val="superscript"/>
        </w:rPr>
        <w:t>st</w:t>
      </w:r>
      <w:r w:rsidR="00C327D4">
        <w:t xml:space="preserve"> September 201</w:t>
      </w:r>
      <w:r w:rsidR="007778ED">
        <w:t>8</w:t>
      </w:r>
      <w:r w:rsidR="001D5AEE">
        <w:t xml:space="preserve"> </w:t>
      </w:r>
      <w:r w:rsidR="00C327D4">
        <w:t>with dates for meetings in 2017-2018 to be agreed after the AGM.</w:t>
      </w:r>
    </w:p>
    <w:p w14:paraId="44946163" w14:textId="0308F00B" w:rsidR="001D5AEE" w:rsidRDefault="001D5AEE" w:rsidP="007D1A1A">
      <w:pPr>
        <w:tabs>
          <w:tab w:val="left" w:pos="4050"/>
        </w:tabs>
      </w:pPr>
      <w:r>
        <w:t xml:space="preserve">We are </w:t>
      </w:r>
      <w:r w:rsidRPr="00A71612">
        <w:rPr>
          <w:b/>
          <w:color w:val="7030A0"/>
        </w:rPr>
        <w:t>seeking to elect</w:t>
      </w:r>
      <w:r w:rsidR="0068036E">
        <w:rPr>
          <w:b/>
          <w:color w:val="7030A0"/>
        </w:rPr>
        <w:t xml:space="preserve"> at least</w:t>
      </w:r>
      <w:r w:rsidRPr="00A71612">
        <w:rPr>
          <w:b/>
          <w:color w:val="7030A0"/>
        </w:rPr>
        <w:t xml:space="preserve"> </w:t>
      </w:r>
      <w:r w:rsidR="004211A5">
        <w:rPr>
          <w:b/>
          <w:color w:val="7030A0"/>
        </w:rPr>
        <w:t>four</w:t>
      </w:r>
      <w:r w:rsidRPr="00A71612">
        <w:rPr>
          <w:b/>
          <w:color w:val="7030A0"/>
        </w:rPr>
        <w:t xml:space="preserve"> </w:t>
      </w:r>
      <w:r w:rsidR="0068036E">
        <w:rPr>
          <w:b/>
          <w:color w:val="7030A0"/>
        </w:rPr>
        <w:t>members to the secretariat</w:t>
      </w:r>
      <w:r w:rsidR="005D0011">
        <w:t xml:space="preserve"> and welcome new </w:t>
      </w:r>
      <w:r w:rsidR="00C327D4">
        <w:t>and re-</w:t>
      </w:r>
      <w:r w:rsidR="005D0011">
        <w:t xml:space="preserve">nominations. </w:t>
      </w:r>
      <w:proofErr w:type="gramStart"/>
      <w:r w:rsidR="005D0011">
        <w:t>In particular, we</w:t>
      </w:r>
      <w:proofErr w:type="gramEnd"/>
      <w:r w:rsidR="005D0011">
        <w:t xml:space="preserve"> would like to extend our representatio</w:t>
      </w:r>
      <w:r w:rsidR="00C327D4">
        <w:t xml:space="preserve">n from institutions in </w:t>
      </w:r>
      <w:r w:rsidR="005D0011">
        <w:t xml:space="preserve">Wales and </w:t>
      </w:r>
      <w:r w:rsidR="00C327D4">
        <w:t xml:space="preserve">Northern Ireland; and </w:t>
      </w:r>
      <w:r w:rsidR="005D0011">
        <w:t xml:space="preserve">would encourage institutions to nominate representatives from these jurasdictions. </w:t>
      </w:r>
    </w:p>
    <w:p w14:paraId="7DB0591E" w14:textId="07D34A79" w:rsidR="001D5AEE" w:rsidRDefault="001D5AEE" w:rsidP="007D1A1A">
      <w:pPr>
        <w:tabs>
          <w:tab w:val="left" w:pos="4050"/>
        </w:tabs>
      </w:pPr>
      <w:r w:rsidRPr="0001330B">
        <w:rPr>
          <w:b/>
          <w:color w:val="C45911" w:themeColor="accent2" w:themeShade="BF"/>
        </w:rPr>
        <w:t xml:space="preserve">All nominations forms must be received </w:t>
      </w:r>
      <w:r w:rsidR="00C327D4" w:rsidRPr="0001330B">
        <w:rPr>
          <w:b/>
          <w:color w:val="C45911" w:themeColor="accent2" w:themeShade="BF"/>
        </w:rPr>
        <w:t xml:space="preserve">by </w:t>
      </w:r>
      <w:r w:rsidR="00C327D4">
        <w:rPr>
          <w:b/>
          <w:color w:val="C45911" w:themeColor="accent2" w:themeShade="BF"/>
        </w:rPr>
        <w:t>1</w:t>
      </w:r>
      <w:r w:rsidR="00C327D4" w:rsidRPr="0001330B">
        <w:rPr>
          <w:b/>
          <w:color w:val="C45911" w:themeColor="accent2" w:themeShade="BF"/>
        </w:rPr>
        <w:t xml:space="preserve">2.00pm on </w:t>
      </w:r>
      <w:r w:rsidR="00222830">
        <w:rPr>
          <w:b/>
          <w:color w:val="C45911" w:themeColor="accent2" w:themeShade="BF"/>
        </w:rPr>
        <w:t xml:space="preserve">Friday </w:t>
      </w:r>
      <w:r w:rsidR="00483193">
        <w:rPr>
          <w:b/>
          <w:color w:val="C45911" w:themeColor="accent2" w:themeShade="BF"/>
        </w:rPr>
        <w:t>21</w:t>
      </w:r>
      <w:r w:rsidR="00483193" w:rsidRPr="00483193">
        <w:rPr>
          <w:b/>
          <w:color w:val="C45911" w:themeColor="accent2" w:themeShade="BF"/>
          <w:vertAlign w:val="superscript"/>
        </w:rPr>
        <w:t>st</w:t>
      </w:r>
      <w:r w:rsidR="00483193">
        <w:rPr>
          <w:b/>
          <w:color w:val="C45911" w:themeColor="accent2" w:themeShade="BF"/>
        </w:rPr>
        <w:t xml:space="preserve"> </w:t>
      </w:r>
      <w:r w:rsidR="00222830">
        <w:rPr>
          <w:b/>
          <w:color w:val="C45911" w:themeColor="accent2" w:themeShade="BF"/>
        </w:rPr>
        <w:t>June</w:t>
      </w:r>
      <w:r w:rsidR="00483193">
        <w:rPr>
          <w:b/>
          <w:color w:val="C45911" w:themeColor="accent2" w:themeShade="BF"/>
        </w:rPr>
        <w:t xml:space="preserve"> 2019</w:t>
      </w:r>
      <w:r w:rsidR="00C327D4" w:rsidRPr="0001330B">
        <w:rPr>
          <w:b/>
          <w:color w:val="C45911" w:themeColor="accent2" w:themeShade="BF"/>
        </w:rPr>
        <w:t>.</w:t>
      </w:r>
      <w:r w:rsidR="00C327D4" w:rsidRPr="0001330B">
        <w:rPr>
          <w:color w:val="C45911" w:themeColor="accent2" w:themeShade="BF"/>
        </w:rPr>
        <w:t xml:space="preserve"> </w:t>
      </w:r>
      <w:r>
        <w:t xml:space="preserve">All nominees, who meet the qualifications for candidacy, will be notified </w:t>
      </w:r>
      <w:r w:rsidR="00C327D4">
        <w:t xml:space="preserve">by Friday </w:t>
      </w:r>
      <w:r w:rsidR="005E3291">
        <w:t>28</w:t>
      </w:r>
      <w:r w:rsidR="005E3291" w:rsidRPr="005E3291">
        <w:rPr>
          <w:vertAlign w:val="superscript"/>
        </w:rPr>
        <w:t>th</w:t>
      </w:r>
      <w:r w:rsidR="005E3291">
        <w:t xml:space="preserve"> </w:t>
      </w:r>
      <w:r w:rsidR="00C34966">
        <w:t>June</w:t>
      </w:r>
      <w:r w:rsidR="00C327D4">
        <w:t xml:space="preserve"> </w:t>
      </w:r>
      <w:r>
        <w:t xml:space="preserve">and </w:t>
      </w:r>
      <w:r w:rsidR="0001330B">
        <w:t>put forward for</w:t>
      </w:r>
      <w:r>
        <w:t xml:space="preserve"> election by member</w:t>
      </w:r>
      <w:r w:rsidR="0001330B">
        <w:t>s</w:t>
      </w:r>
      <w:r>
        <w:t xml:space="preserve"> at the AGM (in person) or by proxy vote </w:t>
      </w:r>
      <w:r w:rsidR="00C327D4">
        <w:t xml:space="preserve">that will be circulated one </w:t>
      </w:r>
      <w:r w:rsidR="00C34966">
        <w:t>week</w:t>
      </w:r>
      <w:r w:rsidR="00C327D4">
        <w:t xml:space="preserve"> prior to the AGM</w:t>
      </w:r>
      <w:r w:rsidR="00C34966">
        <w:t xml:space="preserve"> on </w:t>
      </w:r>
      <w:r w:rsidR="005E3291">
        <w:t>7</w:t>
      </w:r>
      <w:r w:rsidR="005E3291" w:rsidRPr="005E3291">
        <w:rPr>
          <w:vertAlign w:val="superscript"/>
        </w:rPr>
        <w:t>th</w:t>
      </w:r>
      <w:r w:rsidR="005E3291">
        <w:t xml:space="preserve"> </w:t>
      </w:r>
      <w:proofErr w:type="gramStart"/>
      <w:r w:rsidR="005E3291">
        <w:t>July</w:t>
      </w:r>
      <w:r w:rsidR="00C34966">
        <w:t>,</w:t>
      </w:r>
      <w:proofErr w:type="gramEnd"/>
      <w:r w:rsidR="00C34966">
        <w:t xml:space="preserve"> 201</w:t>
      </w:r>
      <w:r w:rsidR="005E3291">
        <w:t>9</w:t>
      </w:r>
      <w:r w:rsidR="00C34966">
        <w:t>.</w:t>
      </w:r>
    </w:p>
    <w:p w14:paraId="78D249AE" w14:textId="3E215DA4" w:rsidR="00776EF5" w:rsidRPr="00360FAB" w:rsidRDefault="00776EF5" w:rsidP="007D1A1A">
      <w:pPr>
        <w:tabs>
          <w:tab w:val="left" w:pos="4050"/>
        </w:tabs>
        <w:rPr>
          <w:b/>
          <w:caps/>
          <w:sz w:val="28"/>
        </w:rPr>
      </w:pPr>
      <w:r w:rsidRPr="00360FAB">
        <w:rPr>
          <w:b/>
          <w:caps/>
          <w:sz w:val="28"/>
        </w:rPr>
        <w:t>Nomination Entry:</w:t>
      </w:r>
    </w:p>
    <w:p w14:paraId="6C2632CB" w14:textId="793D2F60" w:rsidR="00776EF5" w:rsidRPr="00A71612" w:rsidRDefault="007D1A1A" w:rsidP="007D1A1A">
      <w:pPr>
        <w:tabs>
          <w:tab w:val="left" w:pos="4050"/>
        </w:tabs>
        <w:rPr>
          <w:b/>
          <w:sz w:val="24"/>
        </w:rPr>
      </w:pPr>
      <w:r w:rsidRPr="00A71612">
        <w:rPr>
          <w:b/>
          <w:sz w:val="28"/>
        </w:rPr>
        <w:t>Candidate Details</w:t>
      </w:r>
      <w:r w:rsidR="00360FAB" w:rsidRPr="00A71612">
        <w:rPr>
          <w:b/>
          <w:sz w:val="28"/>
        </w:rPr>
        <w:t>:</w:t>
      </w:r>
      <w:r w:rsidR="00776EF5" w:rsidRPr="00A71612">
        <w:rPr>
          <w:b/>
          <w:sz w:val="28"/>
        </w:rPr>
        <w:t xml:space="preserve"> </w:t>
      </w:r>
      <w:r w:rsidR="00360FAB" w:rsidRPr="00A71612">
        <w:rPr>
          <w:b/>
          <w:sz w:val="24"/>
        </w:rPr>
        <w:br/>
      </w:r>
      <w:r w:rsidR="00776EF5" w:rsidRPr="00A71612">
        <w:rPr>
          <w:b/>
        </w:rPr>
        <w:t xml:space="preserve">(the person standing for election as a </w:t>
      </w:r>
      <w:r w:rsidR="005D0011">
        <w:rPr>
          <w:b/>
        </w:rPr>
        <w:t>member of the Association’s Secretariat</w:t>
      </w:r>
      <w:r w:rsidR="00776EF5" w:rsidRPr="00A71612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0FAB" w14:paraId="532BFB6B" w14:textId="77777777" w:rsidTr="00360FAB">
        <w:trPr>
          <w:trHeight w:val="39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5C9E55F" w14:textId="400B8A8E" w:rsidR="00360FAB" w:rsidRDefault="00360FAB" w:rsidP="00360FAB">
            <w:pPr>
              <w:tabs>
                <w:tab w:val="left" w:pos="4050"/>
              </w:tabs>
            </w:pPr>
            <w:r>
              <w:t>Full Name:</w:t>
            </w:r>
          </w:p>
        </w:tc>
        <w:tc>
          <w:tcPr>
            <w:tcW w:w="4814" w:type="dxa"/>
            <w:vAlign w:val="center"/>
          </w:tcPr>
          <w:p w14:paraId="0D716B3F" w14:textId="77777777" w:rsidR="00360FAB" w:rsidRDefault="00360FAB" w:rsidP="00360FAB">
            <w:pPr>
              <w:tabs>
                <w:tab w:val="left" w:pos="4050"/>
              </w:tabs>
            </w:pPr>
          </w:p>
        </w:tc>
      </w:tr>
      <w:tr w:rsidR="00360FAB" w14:paraId="1CB7BEED" w14:textId="77777777" w:rsidTr="00360FAB">
        <w:trPr>
          <w:trHeight w:val="39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959262A" w14:textId="20227902" w:rsidR="00360FAB" w:rsidRDefault="00360FAB" w:rsidP="00360FAB">
            <w:pPr>
              <w:tabs>
                <w:tab w:val="left" w:pos="4050"/>
              </w:tabs>
            </w:pPr>
            <w:r>
              <w:t>Title:</w:t>
            </w:r>
          </w:p>
        </w:tc>
        <w:tc>
          <w:tcPr>
            <w:tcW w:w="4814" w:type="dxa"/>
            <w:vAlign w:val="center"/>
          </w:tcPr>
          <w:p w14:paraId="4C1A017C" w14:textId="77777777" w:rsidR="00360FAB" w:rsidRDefault="00360FAB" w:rsidP="00360FAB">
            <w:pPr>
              <w:tabs>
                <w:tab w:val="left" w:pos="4050"/>
              </w:tabs>
            </w:pPr>
          </w:p>
        </w:tc>
      </w:tr>
      <w:tr w:rsidR="00360FAB" w14:paraId="72945BF4" w14:textId="77777777" w:rsidTr="00360FAB">
        <w:trPr>
          <w:trHeight w:val="39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0244B82" w14:textId="42265016" w:rsidR="00360FAB" w:rsidRDefault="00360FAB" w:rsidP="00360FAB">
            <w:pPr>
              <w:tabs>
                <w:tab w:val="left" w:pos="4050"/>
              </w:tabs>
            </w:pPr>
            <w:r>
              <w:t>Name as you wish to appear for election material:</w:t>
            </w:r>
          </w:p>
        </w:tc>
        <w:tc>
          <w:tcPr>
            <w:tcW w:w="4814" w:type="dxa"/>
            <w:vAlign w:val="center"/>
          </w:tcPr>
          <w:p w14:paraId="1B71AA06" w14:textId="77777777" w:rsidR="00360FAB" w:rsidRDefault="00360FAB" w:rsidP="00360FAB">
            <w:pPr>
              <w:tabs>
                <w:tab w:val="left" w:pos="4050"/>
              </w:tabs>
            </w:pPr>
          </w:p>
        </w:tc>
      </w:tr>
      <w:tr w:rsidR="00360FAB" w14:paraId="735D466E" w14:textId="77777777" w:rsidTr="00360FAB">
        <w:trPr>
          <w:trHeight w:val="39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0988D30" w14:textId="754ADDDE" w:rsidR="00360FAB" w:rsidRDefault="00360FAB" w:rsidP="00360FAB">
            <w:pPr>
              <w:tabs>
                <w:tab w:val="left" w:pos="4050"/>
              </w:tabs>
            </w:pPr>
            <w:r>
              <w:t>Contact email address:</w:t>
            </w:r>
          </w:p>
        </w:tc>
        <w:tc>
          <w:tcPr>
            <w:tcW w:w="4814" w:type="dxa"/>
            <w:vAlign w:val="center"/>
          </w:tcPr>
          <w:p w14:paraId="376D337E" w14:textId="77777777" w:rsidR="00360FAB" w:rsidRDefault="00360FAB" w:rsidP="00360FAB">
            <w:pPr>
              <w:tabs>
                <w:tab w:val="left" w:pos="4050"/>
              </w:tabs>
            </w:pPr>
          </w:p>
        </w:tc>
      </w:tr>
      <w:tr w:rsidR="00360FAB" w14:paraId="5EA80AE0" w14:textId="77777777" w:rsidTr="00360FAB">
        <w:trPr>
          <w:trHeight w:val="39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C63EC1C" w14:textId="651DB046" w:rsidR="00360FAB" w:rsidRDefault="00360FAB" w:rsidP="00360FAB">
            <w:pPr>
              <w:tabs>
                <w:tab w:val="left" w:pos="4050"/>
              </w:tabs>
            </w:pPr>
            <w:r>
              <w:t>Contact telephone number:</w:t>
            </w:r>
          </w:p>
        </w:tc>
        <w:tc>
          <w:tcPr>
            <w:tcW w:w="4814" w:type="dxa"/>
            <w:vAlign w:val="center"/>
          </w:tcPr>
          <w:p w14:paraId="0065DBA5" w14:textId="77777777" w:rsidR="00360FAB" w:rsidRDefault="00360FAB" w:rsidP="00360FAB">
            <w:pPr>
              <w:tabs>
                <w:tab w:val="left" w:pos="4050"/>
              </w:tabs>
            </w:pPr>
          </w:p>
        </w:tc>
      </w:tr>
      <w:tr w:rsidR="00360FAB" w14:paraId="42A41A5F" w14:textId="77777777" w:rsidTr="00360FAB">
        <w:trPr>
          <w:trHeight w:val="39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100C55D6" w14:textId="4FF89CB6" w:rsidR="00360FAB" w:rsidRDefault="00360FAB" w:rsidP="00360FAB">
            <w:pPr>
              <w:tabs>
                <w:tab w:val="left" w:pos="4050"/>
              </w:tabs>
            </w:pPr>
            <w:r>
              <w:t>Current position/job title:</w:t>
            </w:r>
          </w:p>
        </w:tc>
        <w:tc>
          <w:tcPr>
            <w:tcW w:w="4814" w:type="dxa"/>
            <w:vAlign w:val="center"/>
          </w:tcPr>
          <w:p w14:paraId="4445BE58" w14:textId="77777777" w:rsidR="00360FAB" w:rsidRDefault="00360FAB" w:rsidP="00360FAB">
            <w:pPr>
              <w:tabs>
                <w:tab w:val="left" w:pos="4050"/>
              </w:tabs>
            </w:pPr>
          </w:p>
        </w:tc>
      </w:tr>
      <w:tr w:rsidR="00360FAB" w14:paraId="663B6D5B" w14:textId="77777777" w:rsidTr="00360FAB">
        <w:trPr>
          <w:trHeight w:val="39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8AB15B0" w14:textId="0549959B" w:rsidR="00360FAB" w:rsidRDefault="00360FAB" w:rsidP="00360FAB">
            <w:pPr>
              <w:tabs>
                <w:tab w:val="left" w:pos="4050"/>
              </w:tabs>
            </w:pPr>
            <w:r>
              <w:t>Subscribing Institution</w:t>
            </w:r>
            <w:r w:rsidR="00F2003A">
              <w:t xml:space="preserve"> (where applicable)</w:t>
            </w:r>
            <w:r>
              <w:t>:</w:t>
            </w:r>
          </w:p>
        </w:tc>
        <w:tc>
          <w:tcPr>
            <w:tcW w:w="4814" w:type="dxa"/>
            <w:vAlign w:val="center"/>
          </w:tcPr>
          <w:p w14:paraId="366BF24E" w14:textId="77777777" w:rsidR="00360FAB" w:rsidRDefault="00360FAB" w:rsidP="00360FAB">
            <w:pPr>
              <w:tabs>
                <w:tab w:val="left" w:pos="4050"/>
              </w:tabs>
            </w:pPr>
          </w:p>
        </w:tc>
      </w:tr>
    </w:tbl>
    <w:p w14:paraId="4FB0AC0F" w14:textId="5A17229E" w:rsidR="007D1A1A" w:rsidRPr="00360FAB" w:rsidRDefault="00A71612" w:rsidP="007D1A1A">
      <w:pPr>
        <w:tabs>
          <w:tab w:val="left" w:pos="4050"/>
        </w:tabs>
        <w:rPr>
          <w:b/>
        </w:rPr>
      </w:pPr>
      <w:r>
        <w:rPr>
          <w:b/>
          <w:sz w:val="28"/>
        </w:rPr>
        <w:br/>
      </w:r>
      <w:r w:rsidR="001D5AEE" w:rsidRPr="00A71612">
        <w:rPr>
          <w:b/>
          <w:sz w:val="28"/>
        </w:rPr>
        <w:t>Supporters Details</w:t>
      </w:r>
      <w:r w:rsidR="00360FAB" w:rsidRPr="00A71612">
        <w:rPr>
          <w:b/>
          <w:sz w:val="28"/>
        </w:rPr>
        <w:t>:</w:t>
      </w:r>
      <w:r w:rsidR="00360FAB" w:rsidRPr="00360FAB">
        <w:rPr>
          <w:b/>
        </w:rPr>
        <w:br/>
      </w:r>
      <w:r w:rsidR="00776EF5" w:rsidRPr="00360FAB">
        <w:rPr>
          <w:b/>
        </w:rPr>
        <w:t xml:space="preserve">(the member who </w:t>
      </w:r>
      <w:r w:rsidR="00360FAB" w:rsidRPr="00360FAB">
        <w:rPr>
          <w:b/>
        </w:rPr>
        <w:t xml:space="preserve">supports (proposes) the appointment of the candidate </w:t>
      </w:r>
      <w:r w:rsidR="005D0011">
        <w:rPr>
          <w:b/>
        </w:rPr>
        <w:t>to the Secretariat</w:t>
      </w:r>
      <w:r w:rsidR="00360FAB" w:rsidRPr="00360FAB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0FAB" w14:paraId="620AC870" w14:textId="77777777" w:rsidTr="00196968">
        <w:trPr>
          <w:trHeight w:val="39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45FE6D56" w14:textId="77777777" w:rsidR="00360FAB" w:rsidRDefault="00360FAB" w:rsidP="00196968">
            <w:pPr>
              <w:tabs>
                <w:tab w:val="left" w:pos="4050"/>
              </w:tabs>
            </w:pPr>
            <w:r>
              <w:t>Full Name:</w:t>
            </w:r>
          </w:p>
        </w:tc>
        <w:tc>
          <w:tcPr>
            <w:tcW w:w="4814" w:type="dxa"/>
            <w:vAlign w:val="center"/>
          </w:tcPr>
          <w:p w14:paraId="4CB54AFE" w14:textId="77777777" w:rsidR="00360FAB" w:rsidRDefault="00360FAB" w:rsidP="00196968">
            <w:pPr>
              <w:tabs>
                <w:tab w:val="left" w:pos="4050"/>
              </w:tabs>
            </w:pPr>
          </w:p>
        </w:tc>
      </w:tr>
      <w:tr w:rsidR="00360FAB" w14:paraId="2625863C" w14:textId="77777777" w:rsidTr="00196968">
        <w:trPr>
          <w:trHeight w:val="39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52B86C8B" w14:textId="77777777" w:rsidR="00360FAB" w:rsidRDefault="00360FAB" w:rsidP="00196968">
            <w:pPr>
              <w:tabs>
                <w:tab w:val="left" w:pos="4050"/>
              </w:tabs>
            </w:pPr>
            <w:r>
              <w:t>Title:</w:t>
            </w:r>
          </w:p>
        </w:tc>
        <w:tc>
          <w:tcPr>
            <w:tcW w:w="4814" w:type="dxa"/>
            <w:vAlign w:val="center"/>
          </w:tcPr>
          <w:p w14:paraId="0828F401" w14:textId="77777777" w:rsidR="00360FAB" w:rsidRDefault="00360FAB" w:rsidP="00196968">
            <w:pPr>
              <w:tabs>
                <w:tab w:val="left" w:pos="4050"/>
              </w:tabs>
            </w:pPr>
          </w:p>
        </w:tc>
      </w:tr>
      <w:tr w:rsidR="00360FAB" w14:paraId="6982138A" w14:textId="77777777" w:rsidTr="00196968">
        <w:trPr>
          <w:trHeight w:val="39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0F4FC58E" w14:textId="77777777" w:rsidR="00360FAB" w:rsidRDefault="00360FAB" w:rsidP="00196968">
            <w:pPr>
              <w:tabs>
                <w:tab w:val="left" w:pos="4050"/>
              </w:tabs>
            </w:pPr>
            <w:r>
              <w:t>Contact email address:</w:t>
            </w:r>
          </w:p>
        </w:tc>
        <w:tc>
          <w:tcPr>
            <w:tcW w:w="4814" w:type="dxa"/>
            <w:vAlign w:val="center"/>
          </w:tcPr>
          <w:p w14:paraId="025A9E93" w14:textId="77777777" w:rsidR="00360FAB" w:rsidRDefault="00360FAB" w:rsidP="00196968">
            <w:pPr>
              <w:tabs>
                <w:tab w:val="left" w:pos="4050"/>
              </w:tabs>
            </w:pPr>
          </w:p>
        </w:tc>
      </w:tr>
      <w:tr w:rsidR="00360FAB" w14:paraId="6D3D5C32" w14:textId="77777777" w:rsidTr="00196968">
        <w:trPr>
          <w:trHeight w:val="39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E34806F" w14:textId="77777777" w:rsidR="00360FAB" w:rsidRDefault="00360FAB" w:rsidP="00196968">
            <w:pPr>
              <w:tabs>
                <w:tab w:val="left" w:pos="4050"/>
              </w:tabs>
            </w:pPr>
            <w:r>
              <w:t>Contact telephone number:</w:t>
            </w:r>
          </w:p>
        </w:tc>
        <w:tc>
          <w:tcPr>
            <w:tcW w:w="4814" w:type="dxa"/>
            <w:vAlign w:val="center"/>
          </w:tcPr>
          <w:p w14:paraId="7F2FF0FF" w14:textId="77777777" w:rsidR="00360FAB" w:rsidRDefault="00360FAB" w:rsidP="00196968">
            <w:pPr>
              <w:tabs>
                <w:tab w:val="left" w:pos="4050"/>
              </w:tabs>
            </w:pPr>
          </w:p>
        </w:tc>
      </w:tr>
      <w:tr w:rsidR="00360FAB" w14:paraId="61E202C4" w14:textId="77777777" w:rsidTr="00196968">
        <w:trPr>
          <w:trHeight w:val="39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6606EA37" w14:textId="77777777" w:rsidR="00360FAB" w:rsidRDefault="00360FAB" w:rsidP="00196968">
            <w:pPr>
              <w:tabs>
                <w:tab w:val="left" w:pos="4050"/>
              </w:tabs>
            </w:pPr>
            <w:r>
              <w:t>Current position/job title:</w:t>
            </w:r>
          </w:p>
        </w:tc>
        <w:tc>
          <w:tcPr>
            <w:tcW w:w="4814" w:type="dxa"/>
            <w:vAlign w:val="center"/>
          </w:tcPr>
          <w:p w14:paraId="32542A28" w14:textId="77777777" w:rsidR="00360FAB" w:rsidRDefault="00360FAB" w:rsidP="00196968">
            <w:pPr>
              <w:tabs>
                <w:tab w:val="left" w:pos="4050"/>
              </w:tabs>
            </w:pPr>
          </w:p>
        </w:tc>
      </w:tr>
      <w:tr w:rsidR="00360FAB" w14:paraId="05984797" w14:textId="77777777" w:rsidTr="00196968">
        <w:trPr>
          <w:trHeight w:val="397"/>
        </w:trPr>
        <w:tc>
          <w:tcPr>
            <w:tcW w:w="4814" w:type="dxa"/>
            <w:shd w:val="clear" w:color="auto" w:fill="D9D9D9" w:themeFill="background1" w:themeFillShade="D9"/>
            <w:vAlign w:val="center"/>
          </w:tcPr>
          <w:p w14:paraId="369108EC" w14:textId="7E9E5C4E" w:rsidR="00360FAB" w:rsidRDefault="00360FAB" w:rsidP="00196968">
            <w:pPr>
              <w:tabs>
                <w:tab w:val="left" w:pos="4050"/>
              </w:tabs>
            </w:pPr>
            <w:r>
              <w:t>Subscribing Institution</w:t>
            </w:r>
            <w:r w:rsidR="00F2003A">
              <w:t xml:space="preserve"> (where applicable)</w:t>
            </w:r>
            <w:r>
              <w:t>:</w:t>
            </w:r>
          </w:p>
        </w:tc>
        <w:tc>
          <w:tcPr>
            <w:tcW w:w="4814" w:type="dxa"/>
            <w:vAlign w:val="center"/>
          </w:tcPr>
          <w:p w14:paraId="751018E7" w14:textId="77777777" w:rsidR="00360FAB" w:rsidRDefault="00360FAB" w:rsidP="00196968">
            <w:pPr>
              <w:tabs>
                <w:tab w:val="left" w:pos="4050"/>
              </w:tabs>
            </w:pPr>
          </w:p>
        </w:tc>
      </w:tr>
    </w:tbl>
    <w:p w14:paraId="352231B3" w14:textId="0D5FD9CA" w:rsidR="00360FAB" w:rsidRPr="00360FAB" w:rsidRDefault="00A71612" w:rsidP="007D1A1A">
      <w:pPr>
        <w:tabs>
          <w:tab w:val="left" w:pos="4050"/>
        </w:tabs>
        <w:rPr>
          <w:b/>
        </w:rPr>
      </w:pPr>
      <w:r>
        <w:br/>
      </w:r>
      <w:r w:rsidR="00360FAB" w:rsidRPr="00A71612">
        <w:rPr>
          <w:b/>
          <w:sz w:val="28"/>
        </w:rPr>
        <w:t>Declaration:</w:t>
      </w:r>
      <w:r w:rsidRPr="00A71612">
        <w:rPr>
          <w:b/>
          <w:sz w:val="28"/>
        </w:rPr>
        <w:t xml:space="preserve"> </w:t>
      </w:r>
      <w:r w:rsidRPr="00A71612">
        <w:rPr>
          <w:b/>
          <w:color w:val="C45911" w:themeColor="accent2" w:themeShade="BF"/>
        </w:rPr>
        <w:t xml:space="preserve">(Please ensure your </w:t>
      </w:r>
      <w:r w:rsidR="00AD4BC0">
        <w:rPr>
          <w:b/>
          <w:color w:val="C45911" w:themeColor="accent2" w:themeShade="BF"/>
        </w:rPr>
        <w:t xml:space="preserve">form is signed and returned </w:t>
      </w:r>
      <w:r w:rsidR="00C327D4">
        <w:rPr>
          <w:b/>
          <w:color w:val="C45911" w:themeColor="accent2" w:themeShade="BF"/>
        </w:rPr>
        <w:t>by 12</w:t>
      </w:r>
      <w:r w:rsidR="00C327D4" w:rsidRPr="00A71612">
        <w:rPr>
          <w:b/>
          <w:color w:val="C45911" w:themeColor="accent2" w:themeShade="BF"/>
        </w:rPr>
        <w:t xml:space="preserve">.00pm on </w:t>
      </w:r>
      <w:r w:rsidR="005A24C6">
        <w:rPr>
          <w:b/>
          <w:color w:val="C45911" w:themeColor="accent2" w:themeShade="BF"/>
        </w:rPr>
        <w:t xml:space="preserve">Friday </w:t>
      </w:r>
      <w:r w:rsidR="00764B2B">
        <w:rPr>
          <w:b/>
          <w:color w:val="C45911" w:themeColor="accent2" w:themeShade="BF"/>
        </w:rPr>
        <w:t>21</w:t>
      </w:r>
      <w:r w:rsidR="00764B2B" w:rsidRPr="00764B2B">
        <w:rPr>
          <w:b/>
          <w:color w:val="C45911" w:themeColor="accent2" w:themeShade="BF"/>
          <w:vertAlign w:val="superscript"/>
        </w:rPr>
        <w:t>st</w:t>
      </w:r>
      <w:r w:rsidR="00764B2B">
        <w:rPr>
          <w:b/>
          <w:color w:val="C45911" w:themeColor="accent2" w:themeShade="BF"/>
        </w:rPr>
        <w:t xml:space="preserve"> </w:t>
      </w:r>
      <w:proofErr w:type="gramStart"/>
      <w:r w:rsidR="00764B2B">
        <w:rPr>
          <w:b/>
          <w:color w:val="C45911" w:themeColor="accent2" w:themeShade="BF"/>
        </w:rPr>
        <w:t>June,</w:t>
      </w:r>
      <w:proofErr w:type="gramEnd"/>
      <w:r w:rsidR="00C327D4">
        <w:rPr>
          <w:b/>
          <w:color w:val="C45911" w:themeColor="accent2" w:themeShade="BF"/>
        </w:rPr>
        <w:t xml:space="preserve"> 201</w:t>
      </w:r>
      <w:r w:rsidR="00764B2B">
        <w:rPr>
          <w:b/>
          <w:color w:val="C45911" w:themeColor="accent2" w:themeShade="BF"/>
        </w:rPr>
        <w:t>9</w:t>
      </w:r>
      <w:r w:rsidRPr="00A71612">
        <w:rPr>
          <w:b/>
          <w:color w:val="C45911" w:themeColor="accent2" w:themeShade="BF"/>
        </w:rPr>
        <w:t>)</w:t>
      </w:r>
    </w:p>
    <w:p w14:paraId="649325EE" w14:textId="5CE502DF" w:rsidR="00360FAB" w:rsidRDefault="00360FAB" w:rsidP="007D1A1A">
      <w:pPr>
        <w:tabs>
          <w:tab w:val="left" w:pos="4050"/>
        </w:tabs>
      </w:pPr>
      <w:r>
        <w:t xml:space="preserve">I, the </w:t>
      </w:r>
      <w:proofErr w:type="gramStart"/>
      <w:r>
        <w:t>above named</w:t>
      </w:r>
      <w:proofErr w:type="gramEnd"/>
      <w:r>
        <w:t xml:space="preserve"> candidate, consent to my nomination and agree to stand for election. I confirm that to the best of my knowledge, the information provided on </w:t>
      </w:r>
      <w:r w:rsidR="005D0011">
        <w:t>(or with) this form is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4"/>
        <w:gridCol w:w="3824"/>
      </w:tblGrid>
      <w:tr w:rsidR="00A71612" w14:paraId="51D56814" w14:textId="77777777" w:rsidTr="00A71612">
        <w:trPr>
          <w:trHeight w:val="77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B6CF255" w14:textId="48E19617" w:rsidR="00A71612" w:rsidRDefault="00A71612" w:rsidP="00360FAB">
            <w:pPr>
              <w:tabs>
                <w:tab w:val="left" w:pos="4050"/>
              </w:tabs>
            </w:pPr>
            <w:r>
              <w:t>Signature:</w:t>
            </w:r>
          </w:p>
        </w:tc>
        <w:tc>
          <w:tcPr>
            <w:tcW w:w="3824" w:type="dxa"/>
            <w:vAlign w:val="center"/>
          </w:tcPr>
          <w:p w14:paraId="26979297" w14:textId="77777777" w:rsidR="00A71612" w:rsidRDefault="00A71612" w:rsidP="00196968">
            <w:pPr>
              <w:tabs>
                <w:tab w:val="left" w:pos="4050"/>
              </w:tabs>
            </w:pPr>
          </w:p>
        </w:tc>
        <w:tc>
          <w:tcPr>
            <w:tcW w:w="3824" w:type="dxa"/>
            <w:shd w:val="clear" w:color="auto" w:fill="D9D9D9" w:themeFill="background1" w:themeFillShade="D9"/>
            <w:vAlign w:val="center"/>
          </w:tcPr>
          <w:p w14:paraId="0D996C1E" w14:textId="14D0C0C0" w:rsidR="00A71612" w:rsidRDefault="00A71612" w:rsidP="00196968">
            <w:pPr>
              <w:tabs>
                <w:tab w:val="left" w:pos="4050"/>
              </w:tabs>
            </w:pPr>
            <w:r w:rsidRPr="00A71612">
              <w:rPr>
                <w:sz w:val="20"/>
              </w:rPr>
              <w:t>A digital signature or typed signature is accepted when this form is submitted from the candidate’s email address.</w:t>
            </w:r>
          </w:p>
        </w:tc>
      </w:tr>
      <w:tr w:rsidR="0001330B" w14:paraId="11A91273" w14:textId="77777777" w:rsidTr="0001330B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306B56A" w14:textId="1147D8F5" w:rsidR="0001330B" w:rsidRDefault="0001330B" w:rsidP="00196968">
            <w:pPr>
              <w:tabs>
                <w:tab w:val="left" w:pos="4050"/>
              </w:tabs>
            </w:pPr>
            <w:r>
              <w:t>Date:</w:t>
            </w:r>
          </w:p>
        </w:tc>
        <w:tc>
          <w:tcPr>
            <w:tcW w:w="3824" w:type="dxa"/>
            <w:vAlign w:val="center"/>
          </w:tcPr>
          <w:p w14:paraId="2D75CA41" w14:textId="77777777" w:rsidR="0001330B" w:rsidRDefault="0001330B" w:rsidP="00196968">
            <w:pPr>
              <w:tabs>
                <w:tab w:val="left" w:pos="4050"/>
              </w:tabs>
            </w:pPr>
          </w:p>
        </w:tc>
        <w:tc>
          <w:tcPr>
            <w:tcW w:w="3824" w:type="dxa"/>
            <w:shd w:val="clear" w:color="auto" w:fill="D9D9D9" w:themeFill="background1" w:themeFillShade="D9"/>
            <w:vAlign w:val="center"/>
          </w:tcPr>
          <w:p w14:paraId="336A576F" w14:textId="27AE9DE3" w:rsidR="0001330B" w:rsidRDefault="0001330B" w:rsidP="00196968">
            <w:pPr>
              <w:tabs>
                <w:tab w:val="left" w:pos="4050"/>
              </w:tabs>
            </w:pPr>
            <w:r>
              <w:t xml:space="preserve">Return to: </w:t>
            </w:r>
            <w:hyperlink r:id="rId9" w:history="1">
              <w:r w:rsidRPr="008C7C78">
                <w:rPr>
                  <w:rStyle w:val="Hyperlink"/>
                </w:rPr>
                <w:t>paul.fenton@tagpalycw.org</w:t>
              </w:r>
            </w:hyperlink>
            <w:r>
              <w:t xml:space="preserve"> </w:t>
            </w:r>
          </w:p>
        </w:tc>
      </w:tr>
    </w:tbl>
    <w:p w14:paraId="512BFCC6" w14:textId="77777777" w:rsidR="00360FAB" w:rsidRPr="00E323DE" w:rsidRDefault="00360FAB" w:rsidP="007D1A1A">
      <w:pPr>
        <w:tabs>
          <w:tab w:val="left" w:pos="4050"/>
        </w:tabs>
      </w:pPr>
    </w:p>
    <w:sectPr w:rsidR="00360FAB" w:rsidRPr="00E323DE" w:rsidSect="00A71612">
      <w:footerReference w:type="default" r:id="rId10"/>
      <w:pgSz w:w="11906" w:h="16838" w:code="9"/>
      <w:pgMar w:top="568" w:right="1134" w:bottom="156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E03F7" w14:textId="77777777" w:rsidR="00512295" w:rsidRDefault="00512295" w:rsidP="00496455">
      <w:pPr>
        <w:spacing w:after="0" w:line="240" w:lineRule="auto"/>
      </w:pPr>
      <w:r>
        <w:separator/>
      </w:r>
    </w:p>
  </w:endnote>
  <w:endnote w:type="continuationSeparator" w:id="0">
    <w:p w14:paraId="0CCC4520" w14:textId="77777777" w:rsidR="00512295" w:rsidRDefault="00512295" w:rsidP="0049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8DF99" w14:textId="77777777" w:rsidR="00752EB5" w:rsidRDefault="00752EB5" w:rsidP="00752EB5">
    <w:pPr>
      <w:pStyle w:val="Footer"/>
      <w:jc w:val="center"/>
      <w:rPr>
        <w:rFonts w:ascii="Calibri" w:hAnsi="Calibri"/>
        <w:sz w:val="17"/>
        <w:szCs w:val="17"/>
      </w:rPr>
    </w:pPr>
    <w:r>
      <w:rPr>
        <w:noProof/>
        <w:sz w:val="17"/>
        <w:szCs w:val="17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54BE11" wp14:editId="3C0C5AA2">
              <wp:simplePos x="0" y="0"/>
              <wp:positionH relativeFrom="column">
                <wp:posOffset>143510</wp:posOffset>
              </wp:positionH>
              <wp:positionV relativeFrom="paragraph">
                <wp:posOffset>-314960</wp:posOffset>
              </wp:positionV>
              <wp:extent cx="6115050" cy="27622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276225"/>
                        <a:chOff x="0" y="0"/>
                        <a:chExt cx="6115050" cy="27622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4410A" w14:textId="77777777" w:rsidR="00752EB5" w:rsidRPr="00C94CBF" w:rsidRDefault="00752EB5" w:rsidP="00752EB5">
                            <w:pPr>
                              <w:spacing w:after="0" w:line="30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01522 404403               </w:t>
                            </w:r>
                            <w:r w:rsidRPr="002161D4">
                              <w:rPr>
                                <w:sz w:val="20"/>
                              </w:rPr>
                              <w:t>info@tagpalycw.org</w:t>
                            </w:r>
                            <w:r>
                              <w:rPr>
                                <w:sz w:val="20"/>
                              </w:rPr>
                              <w:t xml:space="preserve">                </w:t>
                            </w:r>
                            <w:r w:rsidRPr="002161D4">
                              <w:rPr>
                                <w:sz w:val="20"/>
                              </w:rPr>
                              <w:t>www.tagpalycw.org</w:t>
                            </w:r>
                            <w:r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Pr="00C94CBF">
                              <w:rPr>
                                <w:sz w:val="20"/>
                              </w:rPr>
                              <w:t>TAGPALYCW</w:t>
                            </w:r>
                          </w:p>
                          <w:p w14:paraId="4ECFEE61" w14:textId="77777777" w:rsidR="00752EB5" w:rsidRDefault="00752EB5" w:rsidP="00752EB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 descr="http://ts1.mm.bing.net/th?&amp;id=HN.608052539311064635&amp;w=300&amp;h=300&amp;c=0&amp;pid=1.9&amp;rs=0&amp;p=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0575" y="47625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http://ts1.mm.bing.net/th?&amp;id=HN.608041741759614516&amp;w=300&amp;h=300&amp;c=0&amp;pid=1.9&amp;rs=0&amp;p=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0550" y="19050"/>
                          <a:ext cx="20955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8" descr="http://ts2.mm.bing.net/th?id=HN.607998817855606458&amp;w=148&amp;h=147&amp;c=7&amp;rs=1&amp;qlt=90&amp;o=4&amp;pid=1.7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9725" y="57150"/>
                          <a:ext cx="13589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9" descr="http://ts2.mm.bing.net/th?id=HN.608038709517552569&amp;w=106&amp;h=107&amp;c=7&amp;rs=1&amp;qlt=90&amp;o=4&amp;pid=1.7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57150"/>
                          <a:ext cx="13525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http://www.summerfarewelltour.com/resources/Phone%20Icon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0050" y="5715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654BE11" id="Group 4" o:spid="_x0000_s1026" style="position:absolute;left:0;text-align:left;margin-left:11.3pt;margin-top:-24.8pt;width:481.5pt;height:21.75pt;z-index:251659264" coordsize="61150,27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2a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6115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9D4410A" w14:textId="77777777" w:rsidR="00752EB5" w:rsidRPr="00C94CBF" w:rsidRDefault="00752EB5" w:rsidP="00752EB5">
                      <w:pPr>
                        <w:spacing w:after="0" w:line="30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01522 404403               </w:t>
                      </w:r>
                      <w:r w:rsidRPr="002161D4">
                        <w:rPr>
                          <w:sz w:val="20"/>
                        </w:rPr>
                        <w:t>info@tagpalycw.org</w:t>
                      </w:r>
                      <w:r>
                        <w:rPr>
                          <w:sz w:val="20"/>
                        </w:rPr>
                        <w:t xml:space="preserve">                </w:t>
                      </w:r>
                      <w:r w:rsidRPr="002161D4">
                        <w:rPr>
                          <w:sz w:val="20"/>
                        </w:rPr>
                        <w:t>www.tagpalycw.org</w:t>
                      </w:r>
                      <w:r>
                        <w:rPr>
                          <w:sz w:val="20"/>
                        </w:rPr>
                        <w:t xml:space="preserve">                 </w:t>
                      </w:r>
                      <w:r w:rsidRPr="00C94CBF">
                        <w:rPr>
                          <w:sz w:val="20"/>
                        </w:rPr>
                        <w:t>TAGPALYCW</w:t>
                      </w:r>
                    </w:p>
                    <w:p w14:paraId="4ECFEE61" w14:textId="77777777" w:rsidR="00752EB5" w:rsidRDefault="00752EB5" w:rsidP="00752EB5">
                      <w:pPr>
                        <w:spacing w:after="0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http://ts1.mm.bing.net/th?&amp;id=HN.608052539311064635&amp;w=300&amp;h=300&amp;c=0&amp;pid=1.9&amp;rs=0&amp;p=0" style="position:absolute;left:46005;top:476;width:1473;height: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">
                <v:imagedata r:id="rId8" o:title="th?&amp;id=HN.608052539311064635&amp;w=300&amp;h=300&amp;c=0&amp;pid=1" chromakey="white"/>
              </v:shape>
              <v:shape id="Picture 3" o:spid="_x0000_s1029" type="#_x0000_t75" alt="http://ts1.mm.bing.net/th?&amp;id=HN.608041741759614516&amp;w=300&amp;h=300&amp;c=0&amp;pid=1.9&amp;rs=0&amp;p=0" style="position:absolute;left:44005;top:190;width:2096;height: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">
                <v:imagedata r:id="rId9" o:title="th?&amp;id=HN.608041741759614516&amp;w=300&amp;h=300&amp;c=0&amp;pid=1" chromakey="white"/>
              </v:shape>
              <v:shape id="Picture 18" o:spid="_x0000_s1030" type="#_x0000_t75" alt="http://ts2.mm.bing.net/th?id=HN.607998817855606458&amp;w=148&amp;h=147&amp;c=7&amp;rs=1&amp;qlt=90&amp;o=4&amp;pid=1.7" href="http://www.bing.com/images/search?q=email+icon&amp;qs=n&amp;form=QBIR&amp;pq=email+icon&amp;sc=8-10&amp;sp=-1&amp;sk=#view=detail&amp;id=8FB86D30B0C1FAEB28E5F25B2312F9B58859812C&amp;selectedIndex=87" style="position:absolute;left:16097;top:571;width:1359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" o:button="t">
                <v:fill o:detectmouseclick="t"/>
                <v:imagedata r:id="rId10" o:title="th?id=HN.607998817855606458&amp;w=148&amp;h=147&amp;c=7&amp;rs=1&amp;qlt=90&amp;o=4&amp;pid=1"/>
              </v:shape>
              <v:shape id="Picture 19" o:spid="_x0000_s1031" type="#_x0000_t75" alt="http://ts2.mm.bing.net/th?id=HN.608038709517552569&amp;w=106&amp;h=107&amp;c=7&amp;rs=1&amp;qlt=90&amp;o=4&amp;pid=1.7" href="http://www.bing.com/images/search?q=homepage+icon+green&amp;qs=n&amp;form=QBIR&amp;pq=homepage+icon+green&amp;sc=0-0&amp;sp=-1&amp;sk=#view=detail&amp;id=0D176BCDFEC037C0398838D8A5D4F16F6FB76B4F&amp;selectedIndex=9" style="position:absolute;left:30670;top:571;width:1353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" o:button="t">
                <v:fill o:detectmouseclick="t"/>
                <v:imagedata r:id="rId11" o:title="th?id=HN.608038709517552569&amp;w=106&amp;h=107&amp;c=7&amp;rs=1&amp;qlt=90&amp;o=4&amp;pid=1"/>
              </v:shape>
              <v:shape id="Picture 8" o:spid="_x0000_s1032" type="#_x0000_t75" alt="http://www.summerfarewelltour.com/resources/Phone%20Icon.png" style="position:absolute;left:4000;top:571;width:1314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">
                <v:imagedata r:id="rId12" o:title="Phone%20Icon"/>
              </v:shape>
            </v:group>
          </w:pict>
        </mc:Fallback>
      </mc:AlternateContent>
    </w:r>
    <w:r w:rsidRPr="00425B3D">
      <w:rPr>
        <w:rFonts w:ascii="Calibri" w:hAnsi="Calibri"/>
        <w:sz w:val="17"/>
        <w:szCs w:val="17"/>
      </w:rPr>
      <w:t xml:space="preserve">TAG: The Professional Association of Lecturers in Youth and Community Work is a </w:t>
    </w:r>
    <w:r>
      <w:rPr>
        <w:rFonts w:ascii="Calibri" w:hAnsi="Calibri"/>
        <w:sz w:val="17"/>
        <w:szCs w:val="17"/>
      </w:rPr>
      <w:t>Charitable Company Limited by Guarantee</w:t>
    </w:r>
    <w:r w:rsidRPr="00425B3D">
      <w:rPr>
        <w:rFonts w:ascii="Calibri" w:hAnsi="Calibri"/>
        <w:sz w:val="17"/>
        <w:szCs w:val="17"/>
      </w:rPr>
      <w:t xml:space="preserve"> </w:t>
    </w:r>
  </w:p>
  <w:p w14:paraId="6B777A1E" w14:textId="70F1C8A2" w:rsidR="00496455" w:rsidRPr="00425B3D" w:rsidRDefault="00752EB5" w:rsidP="00752EB5">
    <w:pPr>
      <w:pStyle w:val="Footer"/>
      <w:jc w:val="center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 xml:space="preserve">Charity No. 1164809. </w:t>
    </w:r>
    <w:r w:rsidRPr="00425B3D">
      <w:rPr>
        <w:rFonts w:ascii="Calibri" w:hAnsi="Calibri"/>
        <w:sz w:val="17"/>
        <w:szCs w:val="17"/>
      </w:rPr>
      <w:t>Company No. 7233585</w:t>
    </w:r>
    <w:r>
      <w:rPr>
        <w:rFonts w:ascii="Calibri" w:hAnsi="Calibri"/>
        <w:sz w:val="17"/>
        <w:szCs w:val="17"/>
      </w:rPr>
      <w:t xml:space="preserve">. Registered office: BG Futures, Bishop Grosseteste University, </w:t>
    </w:r>
    <w:proofErr w:type="spellStart"/>
    <w:r>
      <w:rPr>
        <w:rFonts w:ascii="Calibri" w:hAnsi="Calibri"/>
        <w:sz w:val="17"/>
        <w:szCs w:val="17"/>
      </w:rPr>
      <w:t>Longdales</w:t>
    </w:r>
    <w:proofErr w:type="spellEnd"/>
    <w:r>
      <w:rPr>
        <w:rFonts w:ascii="Calibri" w:hAnsi="Calibri"/>
        <w:sz w:val="17"/>
        <w:szCs w:val="17"/>
      </w:rPr>
      <w:t xml:space="preserve"> Rd, Lincoln. LN1 3DY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627E0" w14:textId="77777777" w:rsidR="00512295" w:rsidRDefault="00512295" w:rsidP="00496455">
      <w:pPr>
        <w:spacing w:after="0" w:line="240" w:lineRule="auto"/>
      </w:pPr>
      <w:r>
        <w:separator/>
      </w:r>
    </w:p>
  </w:footnote>
  <w:footnote w:type="continuationSeparator" w:id="0">
    <w:p w14:paraId="6DE4CCE0" w14:textId="77777777" w:rsidR="00512295" w:rsidRDefault="00512295" w:rsidP="0049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B43"/>
    <w:multiLevelType w:val="hybridMultilevel"/>
    <w:tmpl w:val="96222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36643B"/>
    <w:multiLevelType w:val="hybridMultilevel"/>
    <w:tmpl w:val="CEDC6926"/>
    <w:lvl w:ilvl="0" w:tplc="80FA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7DD6"/>
    <w:multiLevelType w:val="hybridMultilevel"/>
    <w:tmpl w:val="8D6E2E6A"/>
    <w:lvl w:ilvl="0" w:tplc="80FA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55"/>
    <w:rsid w:val="000123D8"/>
    <w:rsid w:val="0001330B"/>
    <w:rsid w:val="00063F89"/>
    <w:rsid w:val="00070C3B"/>
    <w:rsid w:val="000F0832"/>
    <w:rsid w:val="001400F4"/>
    <w:rsid w:val="001903D0"/>
    <w:rsid w:val="001D5AEE"/>
    <w:rsid w:val="002161D4"/>
    <w:rsid w:val="00222830"/>
    <w:rsid w:val="0024365B"/>
    <w:rsid w:val="0029317D"/>
    <w:rsid w:val="002F3463"/>
    <w:rsid w:val="00360FAB"/>
    <w:rsid w:val="00371B9E"/>
    <w:rsid w:val="00376BB4"/>
    <w:rsid w:val="003D0D1D"/>
    <w:rsid w:val="004211A5"/>
    <w:rsid w:val="00425B3D"/>
    <w:rsid w:val="004536E5"/>
    <w:rsid w:val="00483193"/>
    <w:rsid w:val="00496455"/>
    <w:rsid w:val="004C2A88"/>
    <w:rsid w:val="004D764C"/>
    <w:rsid w:val="005030D6"/>
    <w:rsid w:val="00512295"/>
    <w:rsid w:val="005A24C6"/>
    <w:rsid w:val="005D0011"/>
    <w:rsid w:val="005D5D5E"/>
    <w:rsid w:val="005E3291"/>
    <w:rsid w:val="005F14D9"/>
    <w:rsid w:val="006408A4"/>
    <w:rsid w:val="0068036E"/>
    <w:rsid w:val="00692322"/>
    <w:rsid w:val="00727EB3"/>
    <w:rsid w:val="00752EB5"/>
    <w:rsid w:val="00764B2B"/>
    <w:rsid w:val="00770774"/>
    <w:rsid w:val="00776EF5"/>
    <w:rsid w:val="007778ED"/>
    <w:rsid w:val="00793B6F"/>
    <w:rsid w:val="007D1A1A"/>
    <w:rsid w:val="007D72EC"/>
    <w:rsid w:val="00803CF6"/>
    <w:rsid w:val="0081175F"/>
    <w:rsid w:val="008E64D2"/>
    <w:rsid w:val="008F3986"/>
    <w:rsid w:val="00902CAA"/>
    <w:rsid w:val="00945A4D"/>
    <w:rsid w:val="009C2447"/>
    <w:rsid w:val="00A71612"/>
    <w:rsid w:val="00A92B39"/>
    <w:rsid w:val="00AB53E1"/>
    <w:rsid w:val="00AC1504"/>
    <w:rsid w:val="00AD4BC0"/>
    <w:rsid w:val="00AE1686"/>
    <w:rsid w:val="00B4156F"/>
    <w:rsid w:val="00B53D8C"/>
    <w:rsid w:val="00B742AB"/>
    <w:rsid w:val="00B938F5"/>
    <w:rsid w:val="00BB42E8"/>
    <w:rsid w:val="00BC0B83"/>
    <w:rsid w:val="00BC5716"/>
    <w:rsid w:val="00C14A95"/>
    <w:rsid w:val="00C327D4"/>
    <w:rsid w:val="00C34966"/>
    <w:rsid w:val="00C40B1E"/>
    <w:rsid w:val="00D4525B"/>
    <w:rsid w:val="00D8458F"/>
    <w:rsid w:val="00DD758F"/>
    <w:rsid w:val="00E02085"/>
    <w:rsid w:val="00E17307"/>
    <w:rsid w:val="00E304A9"/>
    <w:rsid w:val="00E323DE"/>
    <w:rsid w:val="00E360B7"/>
    <w:rsid w:val="00EB2710"/>
    <w:rsid w:val="00EC0BCD"/>
    <w:rsid w:val="00ED0774"/>
    <w:rsid w:val="00F2003A"/>
    <w:rsid w:val="00F20FD8"/>
    <w:rsid w:val="00F4301B"/>
    <w:rsid w:val="00F82A09"/>
    <w:rsid w:val="00FC6759"/>
    <w:rsid w:val="00FF0072"/>
    <w:rsid w:val="00FF2980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BC42BB"/>
  <w15:chartTrackingRefBased/>
  <w15:docId w15:val="{FD0DDA2B-C522-46E2-B252-94312E2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55"/>
  </w:style>
  <w:style w:type="paragraph" w:styleId="Footer">
    <w:name w:val="footer"/>
    <w:basedOn w:val="Normal"/>
    <w:link w:val="FooterChar"/>
    <w:uiPriority w:val="99"/>
    <w:unhideWhenUsed/>
    <w:rsid w:val="00496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55"/>
  </w:style>
  <w:style w:type="character" w:styleId="Hyperlink">
    <w:name w:val="Hyperlink"/>
    <w:basedOn w:val="DefaultParagraphFont"/>
    <w:uiPriority w:val="99"/>
    <w:unhideWhenUsed/>
    <w:rsid w:val="004964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23D8"/>
    <w:pPr>
      <w:ind w:left="720"/>
      <w:contextualSpacing/>
    </w:pPr>
  </w:style>
  <w:style w:type="table" w:styleId="TableGrid">
    <w:name w:val="Table Grid"/>
    <w:basedOn w:val="TableNormal"/>
    <w:uiPriority w:val="39"/>
    <w:rsid w:val="00AC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0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020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fenton@tagpalyc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ul.fenton@tagpalycw.org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www.bing.com/images/search?q=email+icon&amp;qs=n&amp;form=QBIR&amp;pq=email+icon&amp;sc=8-10&amp;sp=-1&amp;sk=#view=detail&amp;id=8FB86D30B0C1FAEB28E5F25B2312F9B58859812C&amp;selectedIndex=87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://www.bing.com/images/search?q=homepage+icon+green&amp;qs=n&amp;form=QBIR&amp;pq=homepage+icon+green&amp;sc=0-0&amp;sp=-1&amp;sk=#view=detail&amp;id=0D176BCDFEC037C0398838D8A5D4F16F6FB76B4F&amp;selectedIndex=9" TargetMode="External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Fenton</dc:creator>
  <cp:keywords/>
  <dc:description/>
  <cp:lastModifiedBy>Paul Fenton</cp:lastModifiedBy>
  <cp:revision>2</cp:revision>
  <cp:lastPrinted>2016-05-20T18:43:00Z</cp:lastPrinted>
  <dcterms:created xsi:type="dcterms:W3CDTF">2019-06-07T14:28:00Z</dcterms:created>
  <dcterms:modified xsi:type="dcterms:W3CDTF">2019-06-07T14:28:00Z</dcterms:modified>
</cp:coreProperties>
</file>